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4237" w14:textId="65172988" w:rsidR="00E300C4" w:rsidRPr="0062038D" w:rsidRDefault="004274D8" w:rsidP="004274D8">
      <w:pPr>
        <w:pStyle w:val="Title"/>
        <w:tabs>
          <w:tab w:val="left" w:pos="993"/>
          <w:tab w:val="left" w:pos="2410"/>
          <w:tab w:val="left" w:pos="4536"/>
          <w:tab w:val="left" w:pos="4820"/>
        </w:tabs>
        <w:ind w:left="2410"/>
        <w:jc w:val="left"/>
      </w:pPr>
      <w:r>
        <w:rPr>
          <w:sz w:val="22"/>
        </w:rPr>
        <w:t xml:space="preserve">                   </w:t>
      </w:r>
      <w:r w:rsidR="00AF5A28">
        <w:rPr>
          <w:sz w:val="22"/>
        </w:rPr>
        <w:t>CURRICULUM VITAE</w:t>
      </w:r>
      <w:r w:rsidR="00260415">
        <w:rPr>
          <w:sz w:val="22"/>
        </w:rPr>
        <w:t xml:space="preserve">   </w:t>
      </w:r>
      <w:r>
        <w:rPr>
          <w:sz w:val="22"/>
        </w:rPr>
        <w:t xml:space="preserve">          </w:t>
      </w:r>
      <w:r w:rsidRPr="00FF2516">
        <w:rPr>
          <w:b w:val="0"/>
          <w:bCs/>
          <w:sz w:val="22"/>
        </w:rPr>
        <w:t xml:space="preserve"> </w:t>
      </w:r>
      <w:r w:rsidR="00E27FDC">
        <w:rPr>
          <w:b w:val="0"/>
          <w:bCs/>
          <w:sz w:val="22"/>
        </w:rPr>
        <w:t>Octo</w:t>
      </w:r>
      <w:r w:rsidR="00886620">
        <w:rPr>
          <w:b w:val="0"/>
          <w:bCs/>
          <w:sz w:val="22"/>
        </w:rPr>
        <w:t>ber</w:t>
      </w:r>
      <w:r w:rsidR="00B5325B" w:rsidRPr="00260415">
        <w:rPr>
          <w:b w:val="0"/>
          <w:bCs/>
          <w:sz w:val="20"/>
        </w:rPr>
        <w:t xml:space="preserve"> </w:t>
      </w:r>
      <w:r w:rsidR="00B32230" w:rsidRPr="00260415">
        <w:rPr>
          <w:b w:val="0"/>
          <w:bCs/>
          <w:sz w:val="20"/>
        </w:rPr>
        <w:t>202</w:t>
      </w:r>
      <w:r w:rsidR="00992387">
        <w:rPr>
          <w:b w:val="0"/>
          <w:bCs/>
          <w:sz w:val="20"/>
        </w:rPr>
        <w:t>4</w:t>
      </w:r>
    </w:p>
    <w:p w14:paraId="478E0B73" w14:textId="77777777" w:rsidR="006910C4" w:rsidRDefault="006910C4">
      <w:pPr>
        <w:rPr>
          <w:b/>
          <w:sz w:val="22"/>
        </w:rPr>
      </w:pPr>
    </w:p>
    <w:p w14:paraId="2F5A21F4" w14:textId="77777777" w:rsidR="00AF5A28" w:rsidRDefault="00AF5A28">
      <w:pPr>
        <w:rPr>
          <w:b/>
          <w:sz w:val="22"/>
        </w:rPr>
      </w:pPr>
      <w:r>
        <w:rPr>
          <w:b/>
          <w:sz w:val="22"/>
        </w:rPr>
        <w:t>NAME:</w:t>
      </w:r>
      <w:r w:rsidR="004C40E3">
        <w:rPr>
          <w:sz w:val="22"/>
        </w:rPr>
        <w:tab/>
      </w:r>
      <w:r w:rsidR="004C40E3">
        <w:rPr>
          <w:sz w:val="22"/>
        </w:rPr>
        <w:tab/>
      </w:r>
      <w:r w:rsidR="004C40E3">
        <w:rPr>
          <w:sz w:val="22"/>
        </w:rPr>
        <w:tab/>
      </w:r>
      <w:r w:rsidR="004C40E3">
        <w:rPr>
          <w:sz w:val="22"/>
        </w:rPr>
        <w:tab/>
      </w:r>
      <w:r>
        <w:rPr>
          <w:sz w:val="22"/>
        </w:rPr>
        <w:t>John T. PRICE</w:t>
      </w:r>
    </w:p>
    <w:p w14:paraId="2FD56C0D" w14:textId="77777777" w:rsidR="00AF5A28" w:rsidRDefault="00A30813">
      <w:pPr>
        <w:rPr>
          <w:b/>
          <w:sz w:val="22"/>
        </w:rPr>
      </w:pPr>
      <w:r>
        <w:rPr>
          <w:b/>
          <w:sz w:val="22"/>
        </w:rPr>
        <w:tab/>
      </w:r>
    </w:p>
    <w:p w14:paraId="299F0378" w14:textId="77777777" w:rsidR="00AF5A28" w:rsidRDefault="00AF5A28">
      <w:pPr>
        <w:rPr>
          <w:b/>
          <w:sz w:val="22"/>
        </w:rPr>
      </w:pPr>
      <w:r>
        <w:rPr>
          <w:b/>
          <w:sz w:val="22"/>
        </w:rPr>
        <w:t>PROFESSION:</w:t>
      </w:r>
      <w:r w:rsidR="004C40E3">
        <w:rPr>
          <w:sz w:val="22"/>
        </w:rPr>
        <w:tab/>
      </w:r>
      <w:r w:rsidR="004C40E3">
        <w:rPr>
          <w:sz w:val="22"/>
        </w:rPr>
        <w:tab/>
      </w:r>
      <w:r w:rsidR="004C40E3">
        <w:rPr>
          <w:sz w:val="22"/>
        </w:rPr>
        <w:tab/>
      </w:r>
      <w:r>
        <w:rPr>
          <w:sz w:val="22"/>
        </w:rPr>
        <w:t>Instrument Engineer</w:t>
      </w:r>
    </w:p>
    <w:p w14:paraId="5454D6C7" w14:textId="77777777" w:rsidR="00AF5A28" w:rsidRDefault="00A30813">
      <w:pPr>
        <w:rPr>
          <w:b/>
          <w:sz w:val="22"/>
        </w:rPr>
      </w:pPr>
      <w:r>
        <w:rPr>
          <w:b/>
          <w:sz w:val="22"/>
        </w:rPr>
        <w:t xml:space="preserve">            </w:t>
      </w:r>
    </w:p>
    <w:p w14:paraId="55C0755F" w14:textId="77777777" w:rsidR="00AF5A28" w:rsidRDefault="00AF5A28">
      <w:pPr>
        <w:rPr>
          <w:sz w:val="22"/>
        </w:rPr>
      </w:pPr>
      <w:r>
        <w:rPr>
          <w:b/>
          <w:sz w:val="22"/>
        </w:rPr>
        <w:t>MOBILE TELEPHONE NO.:</w:t>
      </w:r>
      <w:r w:rsidR="004C40E3">
        <w:rPr>
          <w:b/>
          <w:sz w:val="22"/>
        </w:rPr>
        <w:tab/>
      </w:r>
      <w:r w:rsidR="004C40E3">
        <w:rPr>
          <w:b/>
          <w:sz w:val="22"/>
        </w:rPr>
        <w:tab/>
      </w:r>
      <w:r w:rsidR="00777CCA">
        <w:rPr>
          <w:sz w:val="22"/>
        </w:rPr>
        <w:t>+ 44 (0)7785 291 693 [GSM]</w:t>
      </w:r>
    </w:p>
    <w:p w14:paraId="536398A0" w14:textId="77777777" w:rsidR="00985F0B" w:rsidRDefault="00AF5A28">
      <w:pPr>
        <w:rPr>
          <w:sz w:val="22"/>
        </w:rPr>
      </w:pPr>
      <w:r>
        <w:rPr>
          <w:sz w:val="22"/>
        </w:rPr>
        <w:t xml:space="preserve">                                                                </w:t>
      </w:r>
    </w:p>
    <w:p w14:paraId="2EE3072C" w14:textId="77777777" w:rsidR="00AF5A28" w:rsidRDefault="00AF5A28" w:rsidP="00BC4226">
      <w:pPr>
        <w:rPr>
          <w:sz w:val="22"/>
        </w:rPr>
      </w:pPr>
      <w:r>
        <w:rPr>
          <w:b/>
          <w:sz w:val="22"/>
        </w:rPr>
        <w:t>E-MAIL ADDRESS:</w:t>
      </w:r>
      <w:r w:rsidR="004C40E3">
        <w:rPr>
          <w:b/>
          <w:sz w:val="22"/>
        </w:rPr>
        <w:tab/>
      </w:r>
      <w:r w:rsidR="004C40E3">
        <w:rPr>
          <w:b/>
          <w:sz w:val="22"/>
        </w:rPr>
        <w:tab/>
      </w:r>
      <w:r w:rsidR="004C40E3">
        <w:rPr>
          <w:b/>
          <w:sz w:val="22"/>
        </w:rPr>
        <w:tab/>
      </w:r>
      <w:hyperlink r:id="rId7" w:history="1">
        <w:r w:rsidR="005D1C74" w:rsidRPr="005D1C74">
          <w:rPr>
            <w:rStyle w:val="Hyperlink"/>
            <w:sz w:val="22"/>
          </w:rPr>
          <w:t>jtprice@telfort.nl</w:t>
        </w:r>
      </w:hyperlink>
    </w:p>
    <w:p w14:paraId="5696DCAE" w14:textId="77777777" w:rsidR="00034095" w:rsidRDefault="00034095" w:rsidP="00034095">
      <w:pPr>
        <w:rPr>
          <w:b/>
          <w:sz w:val="22"/>
        </w:rPr>
      </w:pPr>
    </w:p>
    <w:p w14:paraId="749CD3CD" w14:textId="77777777" w:rsidR="00034095" w:rsidRDefault="00034095" w:rsidP="00034095">
      <w:pPr>
        <w:rPr>
          <w:sz w:val="22"/>
        </w:rPr>
      </w:pPr>
      <w:r w:rsidRPr="00EB0513">
        <w:rPr>
          <w:b/>
          <w:sz w:val="22"/>
        </w:rPr>
        <w:t>SKYPE ADDRESS:</w:t>
      </w:r>
      <w:r w:rsidR="004C40E3">
        <w:rPr>
          <w:sz w:val="22"/>
        </w:rPr>
        <w:tab/>
      </w:r>
      <w:r w:rsidR="004C40E3">
        <w:rPr>
          <w:sz w:val="22"/>
        </w:rPr>
        <w:tab/>
      </w:r>
      <w:r w:rsidR="004C40E3">
        <w:rPr>
          <w:sz w:val="22"/>
        </w:rPr>
        <w:tab/>
      </w:r>
      <w:r w:rsidRPr="00EB0513">
        <w:rPr>
          <w:sz w:val="22"/>
        </w:rPr>
        <w:t>jtprice93</w:t>
      </w:r>
    </w:p>
    <w:p w14:paraId="3F766273" w14:textId="77777777" w:rsidR="007E4502" w:rsidRDefault="007E4502">
      <w:pPr>
        <w:rPr>
          <w:sz w:val="22"/>
        </w:rPr>
      </w:pPr>
    </w:p>
    <w:p w14:paraId="3BAB9CBC" w14:textId="77777777" w:rsidR="005D1C74" w:rsidRPr="004C40E3" w:rsidRDefault="005D1C74" w:rsidP="005D1C74">
      <w:pPr>
        <w:rPr>
          <w:b/>
          <w:sz w:val="22"/>
        </w:rPr>
      </w:pPr>
      <w:r w:rsidRPr="005D1C74">
        <w:rPr>
          <w:b/>
          <w:sz w:val="22"/>
        </w:rPr>
        <w:t>WEB-SITE:</w:t>
      </w:r>
      <w:r w:rsidR="004C40E3">
        <w:rPr>
          <w:b/>
          <w:sz w:val="22"/>
        </w:rPr>
        <w:tab/>
      </w:r>
      <w:r w:rsidR="004C40E3">
        <w:rPr>
          <w:b/>
          <w:sz w:val="22"/>
        </w:rPr>
        <w:tab/>
      </w:r>
      <w:r w:rsidR="004C40E3">
        <w:rPr>
          <w:b/>
          <w:sz w:val="22"/>
        </w:rPr>
        <w:tab/>
      </w:r>
      <w:r w:rsidR="004C40E3">
        <w:rPr>
          <w:b/>
          <w:sz w:val="22"/>
        </w:rPr>
        <w:tab/>
      </w:r>
      <w:hyperlink r:id="rId8" w:history="1">
        <w:r w:rsidRPr="005D1C74">
          <w:rPr>
            <w:rStyle w:val="Hyperlink"/>
            <w:sz w:val="22"/>
          </w:rPr>
          <w:t>www.johntprice-resume.com</w:t>
        </w:r>
      </w:hyperlink>
    </w:p>
    <w:p w14:paraId="41A8B2A9" w14:textId="48B458CC" w:rsidR="005D1C74" w:rsidRPr="00CA612A" w:rsidRDefault="004C40E3" w:rsidP="005D1C7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D1C74" w:rsidRPr="00CA612A">
        <w:rPr>
          <w:sz w:val="22"/>
        </w:rPr>
        <w:t>(</w:t>
      </w:r>
      <w:proofErr w:type="gramStart"/>
      <w:r w:rsidR="005D1C74" w:rsidRPr="00CA612A">
        <w:rPr>
          <w:sz w:val="22"/>
        </w:rPr>
        <w:t>scanned</w:t>
      </w:r>
      <w:proofErr w:type="gramEnd"/>
      <w:r w:rsidR="00722B25">
        <w:rPr>
          <w:sz w:val="22"/>
        </w:rPr>
        <w:t>-</w:t>
      </w:r>
      <w:r w:rsidR="005D1C74" w:rsidRPr="00CA612A">
        <w:rPr>
          <w:sz w:val="22"/>
        </w:rPr>
        <w:t xml:space="preserve">copies of </w:t>
      </w:r>
      <w:r w:rsidR="00825FF5">
        <w:rPr>
          <w:sz w:val="22"/>
        </w:rPr>
        <w:t xml:space="preserve">my </w:t>
      </w:r>
      <w:r w:rsidR="00C93DAD">
        <w:rPr>
          <w:sz w:val="22"/>
        </w:rPr>
        <w:t>qualification</w:t>
      </w:r>
    </w:p>
    <w:p w14:paraId="7FDAD97A" w14:textId="49BF6094" w:rsidR="005D1C74" w:rsidRPr="004C40E3" w:rsidRDefault="004C40E3" w:rsidP="005D1C7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25FF5">
        <w:rPr>
          <w:sz w:val="22"/>
        </w:rPr>
        <w:t>certificates and</w:t>
      </w:r>
      <w:r w:rsidR="00CB055D">
        <w:rPr>
          <w:sz w:val="22"/>
        </w:rPr>
        <w:t>, for authentication,</w:t>
      </w:r>
      <w:r w:rsidR="00825FF5">
        <w:rPr>
          <w:sz w:val="22"/>
        </w:rPr>
        <w:t xml:space="preserve"> </w:t>
      </w:r>
      <w:proofErr w:type="gramStart"/>
      <w:r w:rsidR="00106A9A">
        <w:rPr>
          <w:sz w:val="22"/>
        </w:rPr>
        <w:t xml:space="preserve">a </w:t>
      </w:r>
      <w:r w:rsidR="00636D5A">
        <w:rPr>
          <w:sz w:val="22"/>
        </w:rPr>
        <w:t>curric</w:t>
      </w:r>
      <w:r w:rsidR="00825FF5" w:rsidRPr="00636D5A">
        <w:rPr>
          <w:sz w:val="22"/>
        </w:rPr>
        <w:t xml:space="preserve">ulum </w:t>
      </w:r>
      <w:r w:rsidR="00CB055D" w:rsidRPr="00636D5A">
        <w:rPr>
          <w:sz w:val="22"/>
        </w:rPr>
        <w:tab/>
      </w:r>
      <w:r w:rsidR="00CB055D" w:rsidRPr="00636D5A">
        <w:rPr>
          <w:sz w:val="22"/>
        </w:rPr>
        <w:tab/>
      </w:r>
      <w:r w:rsidR="00CB055D" w:rsidRPr="00636D5A">
        <w:rPr>
          <w:sz w:val="22"/>
        </w:rPr>
        <w:tab/>
      </w:r>
      <w:r w:rsidR="00CB055D" w:rsidRPr="00636D5A">
        <w:rPr>
          <w:sz w:val="22"/>
        </w:rPr>
        <w:tab/>
      </w:r>
      <w:r w:rsidR="00CB055D" w:rsidRPr="00636D5A">
        <w:rPr>
          <w:sz w:val="22"/>
        </w:rPr>
        <w:tab/>
      </w:r>
      <w:r w:rsidR="00825FF5" w:rsidRPr="00636D5A">
        <w:rPr>
          <w:sz w:val="22"/>
        </w:rPr>
        <w:t>vitae</w:t>
      </w:r>
      <w:proofErr w:type="gramEnd"/>
      <w:r w:rsidR="00825FF5">
        <w:rPr>
          <w:sz w:val="22"/>
        </w:rPr>
        <w:t xml:space="preserve"> apostille</w:t>
      </w:r>
      <w:r w:rsidR="00722B25">
        <w:rPr>
          <w:sz w:val="22"/>
        </w:rPr>
        <w:t>,</w:t>
      </w:r>
      <w:r w:rsidR="00C44874">
        <w:rPr>
          <w:sz w:val="22"/>
        </w:rPr>
        <w:t xml:space="preserve"> may</w:t>
      </w:r>
      <w:r w:rsidR="00CB055D">
        <w:rPr>
          <w:sz w:val="22"/>
        </w:rPr>
        <w:t xml:space="preserve"> </w:t>
      </w:r>
      <w:r w:rsidR="00C44874">
        <w:rPr>
          <w:sz w:val="22"/>
        </w:rPr>
        <w:t xml:space="preserve">be viewed </w:t>
      </w:r>
      <w:r w:rsidR="00825FF5">
        <w:rPr>
          <w:sz w:val="22"/>
        </w:rPr>
        <w:t xml:space="preserve">and </w:t>
      </w:r>
      <w:r w:rsidR="005D1C74" w:rsidRPr="00CA612A">
        <w:rPr>
          <w:sz w:val="22"/>
        </w:rPr>
        <w:t>downloaded)</w:t>
      </w:r>
    </w:p>
    <w:p w14:paraId="09D62698" w14:textId="77777777" w:rsidR="00B57C96" w:rsidRDefault="00B57C96">
      <w:pPr>
        <w:rPr>
          <w:b/>
          <w:sz w:val="22"/>
        </w:rPr>
      </w:pPr>
    </w:p>
    <w:p w14:paraId="77933FB3" w14:textId="77777777" w:rsidR="00AF5A28" w:rsidRDefault="00AF5A28">
      <w:pPr>
        <w:rPr>
          <w:b/>
          <w:sz w:val="22"/>
        </w:rPr>
      </w:pPr>
      <w:r>
        <w:rPr>
          <w:b/>
          <w:sz w:val="22"/>
        </w:rPr>
        <w:t>NATIONALITY:</w:t>
      </w:r>
      <w:r w:rsidR="004C40E3">
        <w:rPr>
          <w:sz w:val="22"/>
        </w:rPr>
        <w:tab/>
      </w:r>
      <w:r w:rsidR="004C40E3">
        <w:rPr>
          <w:sz w:val="22"/>
        </w:rPr>
        <w:tab/>
      </w:r>
      <w:r w:rsidR="004C40E3">
        <w:rPr>
          <w:sz w:val="22"/>
        </w:rPr>
        <w:tab/>
      </w:r>
      <w:r>
        <w:rPr>
          <w:sz w:val="22"/>
        </w:rPr>
        <w:t>British</w:t>
      </w:r>
    </w:p>
    <w:p w14:paraId="66FFB5DA" w14:textId="77777777" w:rsidR="00AF5A28" w:rsidRDefault="00AF5A28">
      <w:pPr>
        <w:rPr>
          <w:b/>
          <w:sz w:val="22"/>
        </w:rPr>
      </w:pPr>
    </w:p>
    <w:p w14:paraId="7AF067E6" w14:textId="77777777" w:rsidR="00AF5A28" w:rsidRDefault="00AF5A28">
      <w:pPr>
        <w:rPr>
          <w:b/>
          <w:sz w:val="22"/>
        </w:rPr>
      </w:pPr>
      <w:r>
        <w:rPr>
          <w:b/>
          <w:sz w:val="22"/>
        </w:rPr>
        <w:t>MARITAL STATUS:</w:t>
      </w:r>
      <w:r w:rsidR="00272192">
        <w:rPr>
          <w:sz w:val="22"/>
        </w:rPr>
        <w:tab/>
      </w:r>
      <w:r w:rsidR="00272192">
        <w:rPr>
          <w:sz w:val="22"/>
        </w:rPr>
        <w:tab/>
      </w:r>
      <w:r w:rsidR="00272192">
        <w:rPr>
          <w:sz w:val="22"/>
        </w:rPr>
        <w:tab/>
      </w:r>
      <w:r w:rsidR="001C69A6">
        <w:rPr>
          <w:sz w:val="22"/>
        </w:rPr>
        <w:t xml:space="preserve">Single with </w:t>
      </w:r>
      <w:r w:rsidR="000F58DE">
        <w:rPr>
          <w:sz w:val="22"/>
        </w:rPr>
        <w:t xml:space="preserve">de </w:t>
      </w:r>
      <w:r w:rsidR="00EB5EE4">
        <w:rPr>
          <w:sz w:val="22"/>
        </w:rPr>
        <w:t xml:space="preserve">facto </w:t>
      </w:r>
      <w:r>
        <w:rPr>
          <w:sz w:val="22"/>
        </w:rPr>
        <w:t>wife</w:t>
      </w:r>
    </w:p>
    <w:p w14:paraId="73CEDE7C" w14:textId="77777777" w:rsidR="00AF5A28" w:rsidRPr="004C40E3" w:rsidRDefault="00AF5A28" w:rsidP="004C40E3"/>
    <w:p w14:paraId="623A25AB" w14:textId="77777777" w:rsidR="004C40E3" w:rsidRPr="003238DD" w:rsidRDefault="00272192" w:rsidP="004C40E3">
      <w:pPr>
        <w:rPr>
          <w:sz w:val="22"/>
          <w:szCs w:val="22"/>
        </w:rPr>
      </w:pPr>
      <w:r w:rsidRPr="00272192">
        <w:rPr>
          <w:b/>
          <w:sz w:val="22"/>
          <w:szCs w:val="22"/>
        </w:rPr>
        <w:t>QUALIFICATIONS: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C1D0C">
        <w:rPr>
          <w:sz w:val="22"/>
          <w:szCs w:val="22"/>
        </w:rPr>
        <w:t>B.Sc.</w:t>
      </w:r>
      <w:r w:rsidR="00DD1670">
        <w:rPr>
          <w:sz w:val="22"/>
          <w:szCs w:val="22"/>
        </w:rPr>
        <w:t xml:space="preserve"> </w:t>
      </w:r>
      <w:r w:rsidR="00F264B6" w:rsidRPr="003238DD">
        <w:rPr>
          <w:sz w:val="22"/>
          <w:szCs w:val="22"/>
        </w:rPr>
        <w:t>Inform</w:t>
      </w:r>
      <w:r w:rsidR="00A30813" w:rsidRPr="003238DD">
        <w:rPr>
          <w:sz w:val="22"/>
          <w:szCs w:val="22"/>
        </w:rPr>
        <w:t xml:space="preserve">ation Technology (1994) </w:t>
      </w:r>
    </w:p>
    <w:p w14:paraId="6BC3FD3E" w14:textId="77777777" w:rsidR="003238DD" w:rsidRDefault="004C40E3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A30813" w:rsidRPr="003238DD">
        <w:rPr>
          <w:sz w:val="22"/>
          <w:szCs w:val="22"/>
        </w:rPr>
        <w:t xml:space="preserve">The </w:t>
      </w:r>
      <w:r w:rsidR="00F264B6" w:rsidRPr="003238DD">
        <w:rPr>
          <w:sz w:val="22"/>
          <w:szCs w:val="22"/>
        </w:rPr>
        <w:t xml:space="preserve">Open University, </w:t>
      </w:r>
      <w:smartTag w:uri="urn:schemas-microsoft-com:office:smarttags" w:element="place">
        <w:smartTag w:uri="urn:schemas-microsoft-com:office:smarttags" w:element="country-region">
          <w:r w:rsidR="00F264B6" w:rsidRPr="003238DD">
            <w:rPr>
              <w:sz w:val="22"/>
              <w:szCs w:val="22"/>
            </w:rPr>
            <w:t>U.K.</w:t>
          </w:r>
        </w:smartTag>
      </w:smartTag>
      <w:r w:rsidR="00F264B6" w:rsidRPr="003238DD">
        <w:rPr>
          <w:sz w:val="22"/>
          <w:szCs w:val="22"/>
        </w:rPr>
        <w:t xml:space="preserve"> </w:t>
      </w:r>
    </w:p>
    <w:p w14:paraId="58D7117B" w14:textId="77777777" w:rsidR="00AF5A28" w:rsidRPr="003238DD" w:rsidRDefault="003238DD" w:rsidP="004C40E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201D">
        <w:rPr>
          <w:sz w:val="22"/>
          <w:szCs w:val="22"/>
        </w:rPr>
        <w:t>(</w:t>
      </w:r>
      <w:r w:rsidR="009806ED">
        <w:rPr>
          <w:sz w:val="22"/>
          <w:szCs w:val="22"/>
        </w:rPr>
        <w:t>Honours classification awarded 1997.</w:t>
      </w:r>
      <w:r w:rsidR="009806ED" w:rsidRPr="009806ED">
        <w:rPr>
          <w:sz w:val="22"/>
          <w:szCs w:val="22"/>
        </w:rPr>
        <w:t xml:space="preserve"> </w:t>
      </w:r>
      <w:r w:rsidR="009806ED">
        <w:rPr>
          <w:sz w:val="22"/>
          <w:szCs w:val="22"/>
        </w:rPr>
        <w:tab/>
      </w:r>
      <w:r w:rsidR="009806ED">
        <w:rPr>
          <w:sz w:val="22"/>
          <w:szCs w:val="22"/>
        </w:rPr>
        <w:tab/>
      </w:r>
      <w:r w:rsidR="009806ED">
        <w:rPr>
          <w:sz w:val="22"/>
          <w:szCs w:val="22"/>
        </w:rPr>
        <w:tab/>
      </w:r>
      <w:r w:rsidR="009806ED">
        <w:rPr>
          <w:sz w:val="22"/>
          <w:szCs w:val="22"/>
        </w:rPr>
        <w:tab/>
      </w:r>
      <w:r w:rsidR="009806ED">
        <w:rPr>
          <w:sz w:val="22"/>
          <w:szCs w:val="22"/>
        </w:rPr>
        <w:tab/>
      </w:r>
      <w:r w:rsidR="009806ED">
        <w:rPr>
          <w:sz w:val="22"/>
          <w:szCs w:val="22"/>
        </w:rPr>
        <w:tab/>
      </w:r>
      <w:r w:rsidR="009806ED" w:rsidRPr="003238DD">
        <w:rPr>
          <w:sz w:val="22"/>
          <w:szCs w:val="22"/>
        </w:rPr>
        <w:t>correspondence course).</w:t>
      </w:r>
      <w:r w:rsidR="00F264B6" w:rsidRPr="003238DD">
        <w:rPr>
          <w:sz w:val="22"/>
          <w:szCs w:val="22"/>
        </w:rPr>
        <w:br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F264B6" w:rsidRPr="003238DD">
        <w:rPr>
          <w:sz w:val="22"/>
          <w:szCs w:val="22"/>
        </w:rPr>
        <w:t>H.N.C</w:t>
      </w:r>
      <w:r w:rsidR="000766D2">
        <w:rPr>
          <w:sz w:val="22"/>
          <w:szCs w:val="22"/>
        </w:rPr>
        <w:t>.</w:t>
      </w:r>
      <w:r w:rsidR="00F264B6" w:rsidRPr="003238DD">
        <w:rPr>
          <w:sz w:val="22"/>
          <w:szCs w:val="22"/>
        </w:rPr>
        <w:t xml:space="preserve"> supplementary courses: Fluid Power and </w:t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F264B6" w:rsidRPr="003238DD">
        <w:rPr>
          <w:sz w:val="22"/>
          <w:szCs w:val="22"/>
        </w:rPr>
        <w:t xml:space="preserve">Plant Engineering </w:t>
      </w:r>
      <w:r w:rsidR="00695A08">
        <w:rPr>
          <w:sz w:val="22"/>
          <w:szCs w:val="22"/>
        </w:rPr>
        <w:t xml:space="preserve">(1976), </w:t>
      </w:r>
      <w:r w:rsidR="00F264B6" w:rsidRPr="003238DD">
        <w:rPr>
          <w:sz w:val="22"/>
          <w:szCs w:val="22"/>
        </w:rPr>
        <w:t xml:space="preserve">University of Wales </w:t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F264B6" w:rsidRPr="003238DD">
        <w:rPr>
          <w:sz w:val="22"/>
          <w:szCs w:val="22"/>
        </w:rPr>
        <w:t xml:space="preserve">Newport (formerly Gwent College of Higher </w:t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777CCA">
        <w:rPr>
          <w:sz w:val="22"/>
          <w:szCs w:val="22"/>
        </w:rPr>
        <w:t>Education), NEWPORT, U.K..</w:t>
      </w:r>
      <w:r w:rsidR="00F264B6" w:rsidRPr="003238DD">
        <w:rPr>
          <w:sz w:val="22"/>
          <w:szCs w:val="22"/>
        </w:rPr>
        <w:br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695A08">
        <w:rPr>
          <w:sz w:val="22"/>
          <w:szCs w:val="22"/>
        </w:rPr>
        <w:t>H.N.C. Engineering (1975),</w:t>
      </w:r>
      <w:r w:rsidR="00F264B6" w:rsidRPr="003238DD">
        <w:rPr>
          <w:sz w:val="22"/>
          <w:szCs w:val="22"/>
        </w:rPr>
        <w:t xml:space="preserve"> Cardiff </w:t>
      </w:r>
      <w:r w:rsidR="00894BCA">
        <w:rPr>
          <w:sz w:val="22"/>
          <w:szCs w:val="22"/>
        </w:rPr>
        <w:t xml:space="preserve">Metropolitan </w:t>
      </w:r>
      <w:r w:rsidR="00894BCA">
        <w:rPr>
          <w:sz w:val="22"/>
          <w:szCs w:val="22"/>
        </w:rPr>
        <w:tab/>
      </w:r>
      <w:r w:rsidR="00894BCA">
        <w:rPr>
          <w:sz w:val="22"/>
          <w:szCs w:val="22"/>
        </w:rPr>
        <w:tab/>
      </w:r>
      <w:r w:rsidR="00894BCA">
        <w:rPr>
          <w:sz w:val="22"/>
          <w:szCs w:val="22"/>
        </w:rPr>
        <w:tab/>
      </w:r>
      <w:r w:rsidR="00894BCA">
        <w:rPr>
          <w:sz w:val="22"/>
          <w:szCs w:val="22"/>
        </w:rPr>
        <w:tab/>
      </w:r>
      <w:r w:rsidR="00894BCA">
        <w:rPr>
          <w:sz w:val="22"/>
          <w:szCs w:val="22"/>
        </w:rPr>
        <w:tab/>
        <w:t xml:space="preserve">University </w:t>
      </w:r>
      <w:r w:rsidR="00F264B6" w:rsidRPr="003238DD">
        <w:rPr>
          <w:sz w:val="22"/>
          <w:szCs w:val="22"/>
        </w:rPr>
        <w:t xml:space="preserve">(formerly Llandaff Technical College), </w:t>
      </w:r>
      <w:r w:rsidR="00AA06D4">
        <w:rPr>
          <w:sz w:val="22"/>
          <w:szCs w:val="22"/>
        </w:rPr>
        <w:tab/>
      </w:r>
      <w:r w:rsidR="00AA06D4">
        <w:rPr>
          <w:sz w:val="22"/>
          <w:szCs w:val="22"/>
        </w:rPr>
        <w:tab/>
      </w:r>
      <w:r w:rsidR="00AA06D4">
        <w:rPr>
          <w:sz w:val="22"/>
          <w:szCs w:val="22"/>
        </w:rPr>
        <w:tab/>
      </w:r>
      <w:r w:rsidR="00AA06D4">
        <w:rPr>
          <w:sz w:val="22"/>
          <w:szCs w:val="22"/>
        </w:rPr>
        <w:tab/>
      </w:r>
      <w:r w:rsidR="00AA06D4">
        <w:rPr>
          <w:sz w:val="22"/>
          <w:szCs w:val="22"/>
        </w:rPr>
        <w:tab/>
      </w:r>
      <w:r w:rsidR="00F264B6" w:rsidRPr="003238DD">
        <w:rPr>
          <w:sz w:val="22"/>
          <w:szCs w:val="22"/>
        </w:rPr>
        <w:t>CARDIFF, U.K.</w:t>
      </w:r>
    </w:p>
    <w:p w14:paraId="4DC6937E" w14:textId="77777777" w:rsidR="00F264B6" w:rsidRPr="003238DD" w:rsidRDefault="00F264B6" w:rsidP="004C40E3">
      <w:pPr>
        <w:rPr>
          <w:b/>
          <w:sz w:val="22"/>
          <w:szCs w:val="22"/>
        </w:rPr>
      </w:pPr>
    </w:p>
    <w:p w14:paraId="5615339F" w14:textId="77777777" w:rsidR="00AF5A28" w:rsidRPr="003238DD" w:rsidRDefault="00AF5A28" w:rsidP="004C40E3">
      <w:pPr>
        <w:rPr>
          <w:sz w:val="22"/>
          <w:szCs w:val="22"/>
        </w:rPr>
      </w:pPr>
      <w:r w:rsidRPr="003238DD">
        <w:rPr>
          <w:b/>
          <w:sz w:val="22"/>
          <w:szCs w:val="22"/>
        </w:rPr>
        <w:t>PROFESSIONAL AFFILIATIONS:</w:t>
      </w:r>
      <w:r w:rsidR="00A30813"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 xml:space="preserve">Incorporated engineer, </w:t>
      </w:r>
      <w:r w:rsidR="00496FE6">
        <w:rPr>
          <w:sz w:val="22"/>
          <w:szCs w:val="22"/>
        </w:rPr>
        <w:t>(I</w:t>
      </w:r>
      <w:r w:rsidR="00777CCA">
        <w:rPr>
          <w:sz w:val="22"/>
          <w:szCs w:val="22"/>
        </w:rPr>
        <w:t>Eng) U.K.</w:t>
      </w:r>
    </w:p>
    <w:p w14:paraId="066A355B" w14:textId="77777777" w:rsidR="00AF5A28" w:rsidRPr="003238DD" w:rsidRDefault="00272192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777CCA">
        <w:rPr>
          <w:sz w:val="22"/>
          <w:szCs w:val="22"/>
        </w:rPr>
        <w:t>(registration</w:t>
      </w:r>
      <w:r w:rsidR="00AF5A28" w:rsidRPr="003238DD">
        <w:rPr>
          <w:sz w:val="22"/>
          <w:szCs w:val="22"/>
        </w:rPr>
        <w:t xml:space="preserve"> no.: 351 686 )             </w:t>
      </w:r>
    </w:p>
    <w:p w14:paraId="338D8853" w14:textId="77777777" w:rsidR="00AF5A28" w:rsidRPr="003238DD" w:rsidRDefault="00272192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AF5A28" w:rsidRPr="003238DD">
        <w:rPr>
          <w:sz w:val="22"/>
          <w:szCs w:val="22"/>
        </w:rPr>
        <w:t xml:space="preserve">Member of the </w:t>
      </w:r>
      <w:smartTag w:uri="urn:schemas-microsoft-com:office:smarttags" w:element="place">
        <w:smartTag w:uri="urn:schemas-microsoft-com:office:smarttags" w:element="PlaceType">
          <w:r w:rsidR="00AF5A28" w:rsidRPr="003238DD">
            <w:rPr>
              <w:sz w:val="22"/>
              <w:szCs w:val="22"/>
            </w:rPr>
            <w:t>Institute</w:t>
          </w:r>
        </w:smartTag>
        <w:r w:rsidR="00AF5A28" w:rsidRPr="003238DD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="00AF5A28" w:rsidRPr="003238DD">
            <w:rPr>
              <w:sz w:val="22"/>
              <w:szCs w:val="22"/>
            </w:rPr>
            <w:t>Measurement</w:t>
          </w:r>
        </w:smartTag>
      </w:smartTag>
      <w:r w:rsidR="00AF5A28" w:rsidRPr="003238DD">
        <w:rPr>
          <w:sz w:val="22"/>
          <w:szCs w:val="22"/>
        </w:rPr>
        <w:t xml:space="preserve"> </w:t>
      </w:r>
    </w:p>
    <w:p w14:paraId="57B3AEB2" w14:textId="77777777" w:rsidR="006A77CB" w:rsidRPr="003238DD" w:rsidRDefault="00272192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251175">
        <w:rPr>
          <w:sz w:val="22"/>
          <w:szCs w:val="22"/>
        </w:rPr>
        <w:t>and Con</w:t>
      </w:r>
      <w:r w:rsidR="006A77CB">
        <w:rPr>
          <w:sz w:val="22"/>
          <w:szCs w:val="22"/>
        </w:rPr>
        <w:t>trol</w:t>
      </w:r>
      <w:r w:rsidR="00251175">
        <w:rPr>
          <w:sz w:val="22"/>
          <w:szCs w:val="22"/>
        </w:rPr>
        <w:t xml:space="preserve"> </w:t>
      </w:r>
      <w:r w:rsidR="006A77CB">
        <w:rPr>
          <w:sz w:val="22"/>
          <w:szCs w:val="22"/>
        </w:rPr>
        <w:t>(</w:t>
      </w:r>
      <w:proofErr w:type="spellStart"/>
      <w:r w:rsidR="00251175">
        <w:rPr>
          <w:sz w:val="22"/>
          <w:szCs w:val="22"/>
        </w:rPr>
        <w:t>MInstM</w:t>
      </w:r>
      <w:r w:rsidR="006A77CB">
        <w:rPr>
          <w:sz w:val="22"/>
          <w:szCs w:val="22"/>
        </w:rPr>
        <w:t>C</w:t>
      </w:r>
      <w:proofErr w:type="spellEnd"/>
      <w:r w:rsidR="006A77CB">
        <w:rPr>
          <w:sz w:val="22"/>
          <w:szCs w:val="22"/>
        </w:rPr>
        <w:t xml:space="preserve">) </w:t>
      </w:r>
      <w:smartTag w:uri="urn:schemas-microsoft-com:office:smarttags" w:element="country-region">
        <w:smartTag w:uri="urn:schemas-microsoft-com:office:smarttags" w:element="place">
          <w:r w:rsidR="006A77CB">
            <w:rPr>
              <w:sz w:val="22"/>
              <w:szCs w:val="22"/>
            </w:rPr>
            <w:t>U.K.</w:t>
          </w:r>
        </w:smartTag>
      </w:smartTag>
    </w:p>
    <w:p w14:paraId="7AFA5CA3" w14:textId="19250E21" w:rsidR="00AF5A28" w:rsidRPr="003238DD" w:rsidRDefault="00272192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</w:p>
    <w:p w14:paraId="71C0CCD4" w14:textId="77777777" w:rsidR="00AF5A28" w:rsidRPr="003238DD" w:rsidRDefault="00AF5A28" w:rsidP="004C40E3">
      <w:pPr>
        <w:rPr>
          <w:sz w:val="22"/>
          <w:szCs w:val="22"/>
        </w:rPr>
      </w:pPr>
      <w:r w:rsidRPr="003238DD">
        <w:rPr>
          <w:b/>
          <w:sz w:val="22"/>
          <w:szCs w:val="22"/>
        </w:rPr>
        <w:t>SPECIAL TRAININ</w:t>
      </w:r>
      <w:r w:rsidR="00272192" w:rsidRPr="003238DD">
        <w:rPr>
          <w:b/>
          <w:sz w:val="22"/>
          <w:szCs w:val="22"/>
        </w:rPr>
        <w:t>G:</w:t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="00272192"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>Offshore survival craft procedure.</w:t>
      </w:r>
    </w:p>
    <w:p w14:paraId="0C7EC559" w14:textId="77777777" w:rsidR="005D1C74" w:rsidRPr="003238DD" w:rsidRDefault="005D1C74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 xml:space="preserve"> </w:t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  <w:t xml:space="preserve">IIF (Incident &amp; Injury Free) Safety </w:t>
      </w:r>
      <w:r w:rsidR="00767A05">
        <w:rPr>
          <w:sz w:val="22"/>
          <w:szCs w:val="22"/>
        </w:rPr>
        <w:t>and</w:t>
      </w:r>
      <w:r w:rsidRPr="003238DD">
        <w:rPr>
          <w:sz w:val="22"/>
          <w:szCs w:val="22"/>
        </w:rPr>
        <w:t xml:space="preserve">                     </w:t>
      </w:r>
    </w:p>
    <w:p w14:paraId="7665A332" w14:textId="77777777" w:rsidR="00696BEC" w:rsidRPr="003238DD" w:rsidRDefault="00272192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5D1C74" w:rsidRPr="003238DD">
        <w:rPr>
          <w:sz w:val="22"/>
          <w:szCs w:val="22"/>
        </w:rPr>
        <w:t xml:space="preserve">Chevron Safety Instrumented Training </w:t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5D1C74" w:rsidRPr="003238DD">
        <w:rPr>
          <w:sz w:val="22"/>
          <w:szCs w:val="22"/>
        </w:rPr>
        <w:t>for SIS (safety instrumented systems).</w:t>
      </w:r>
    </w:p>
    <w:p w14:paraId="3432BA63" w14:textId="77777777" w:rsidR="004E6D6A" w:rsidRPr="003238DD" w:rsidRDefault="004E6D6A" w:rsidP="004C40E3">
      <w:pPr>
        <w:rPr>
          <w:sz w:val="22"/>
          <w:szCs w:val="22"/>
        </w:rPr>
      </w:pPr>
    </w:p>
    <w:p w14:paraId="1925404F" w14:textId="77777777" w:rsidR="004E6D6A" w:rsidRPr="003238DD" w:rsidRDefault="004E6D6A" w:rsidP="004C40E3">
      <w:pPr>
        <w:rPr>
          <w:sz w:val="22"/>
          <w:szCs w:val="22"/>
        </w:rPr>
      </w:pPr>
      <w:r w:rsidRPr="003238DD">
        <w:rPr>
          <w:b/>
          <w:sz w:val="22"/>
          <w:szCs w:val="22"/>
        </w:rPr>
        <w:t>COMPUTER SKILL</w:t>
      </w:r>
      <w:r w:rsidR="007B4547" w:rsidRPr="003238DD">
        <w:rPr>
          <w:b/>
          <w:sz w:val="22"/>
          <w:szCs w:val="22"/>
        </w:rPr>
        <w:t>S:</w:t>
      </w:r>
      <w:r w:rsidR="005D65A0">
        <w:rPr>
          <w:sz w:val="22"/>
          <w:szCs w:val="22"/>
        </w:rPr>
        <w:tab/>
      </w:r>
      <w:r w:rsidR="005D65A0">
        <w:rPr>
          <w:sz w:val="22"/>
          <w:szCs w:val="22"/>
        </w:rPr>
        <w:tab/>
      </w:r>
      <w:r w:rsidRPr="003238DD">
        <w:rPr>
          <w:sz w:val="22"/>
          <w:szCs w:val="22"/>
        </w:rPr>
        <w:t xml:space="preserve">Microsoft </w:t>
      </w:r>
      <w:r w:rsidR="002F1DA4" w:rsidRPr="003238DD">
        <w:rPr>
          <w:sz w:val="22"/>
          <w:szCs w:val="22"/>
        </w:rPr>
        <w:t xml:space="preserve">(MS) </w:t>
      </w:r>
      <w:r w:rsidRPr="003238DD">
        <w:rPr>
          <w:sz w:val="22"/>
          <w:szCs w:val="22"/>
        </w:rPr>
        <w:t>Windows</w:t>
      </w:r>
      <w:r w:rsidR="000047B7" w:rsidRPr="003238DD">
        <w:rPr>
          <w:sz w:val="22"/>
          <w:szCs w:val="22"/>
        </w:rPr>
        <w:t xml:space="preserve"> 7,</w:t>
      </w:r>
      <w:r w:rsidRPr="003238DD">
        <w:rPr>
          <w:sz w:val="22"/>
          <w:szCs w:val="22"/>
        </w:rPr>
        <w:t xml:space="preserve"> Vista and XT</w:t>
      </w:r>
    </w:p>
    <w:p w14:paraId="4520D018" w14:textId="77777777" w:rsidR="004E6D6A" w:rsidRPr="003238DD" w:rsidRDefault="007B4547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2F1DA4" w:rsidRPr="003238DD">
        <w:rPr>
          <w:sz w:val="22"/>
          <w:szCs w:val="22"/>
        </w:rPr>
        <w:t xml:space="preserve">MS </w:t>
      </w:r>
      <w:r w:rsidR="004E6D6A" w:rsidRPr="003238DD">
        <w:rPr>
          <w:sz w:val="22"/>
          <w:szCs w:val="22"/>
        </w:rPr>
        <w:t>Office Professional</w:t>
      </w:r>
      <w:r w:rsidR="0021068E" w:rsidRPr="003238DD">
        <w:rPr>
          <w:sz w:val="22"/>
          <w:szCs w:val="22"/>
        </w:rPr>
        <w:t>,</w:t>
      </w:r>
      <w:r w:rsidR="003A0CBE">
        <w:rPr>
          <w:sz w:val="22"/>
          <w:szCs w:val="22"/>
        </w:rPr>
        <w:t xml:space="preserve"> 2016 and 2007</w:t>
      </w:r>
    </w:p>
    <w:p w14:paraId="16DC07CE" w14:textId="77777777" w:rsidR="002F1DA4" w:rsidRPr="003238DD" w:rsidRDefault="007B4547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587B2C" w:rsidRPr="003238DD">
        <w:rPr>
          <w:sz w:val="22"/>
          <w:szCs w:val="22"/>
        </w:rPr>
        <w:t>Access, advanced</w:t>
      </w:r>
      <w:r w:rsidR="002F1DA4" w:rsidRPr="003238DD">
        <w:rPr>
          <w:sz w:val="22"/>
          <w:szCs w:val="22"/>
        </w:rPr>
        <w:t xml:space="preserve">                                                                   </w:t>
      </w:r>
    </w:p>
    <w:p w14:paraId="12243092" w14:textId="77777777" w:rsidR="00587B2C" w:rsidRPr="003238DD" w:rsidRDefault="007B4547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587B2C" w:rsidRPr="003238DD">
        <w:rPr>
          <w:sz w:val="22"/>
          <w:szCs w:val="22"/>
        </w:rPr>
        <w:t>Excel, advanced</w:t>
      </w:r>
    </w:p>
    <w:p w14:paraId="11681680" w14:textId="77777777" w:rsidR="00587B2C" w:rsidRPr="003238DD" w:rsidRDefault="007B4547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587B2C" w:rsidRPr="003238DD">
        <w:rPr>
          <w:sz w:val="22"/>
          <w:szCs w:val="22"/>
        </w:rPr>
        <w:t>Word, advanced</w:t>
      </w:r>
    </w:p>
    <w:p w14:paraId="6133EE96" w14:textId="77777777" w:rsidR="0021068E" w:rsidRPr="003238DD" w:rsidRDefault="007B4547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  <w:t>I</w:t>
      </w:r>
      <w:r w:rsidR="002F1DA4" w:rsidRPr="003238DD">
        <w:rPr>
          <w:sz w:val="22"/>
          <w:szCs w:val="22"/>
        </w:rPr>
        <w:t>ntergraph IN-Tools</w:t>
      </w:r>
      <w:r w:rsidR="00470E88" w:rsidRPr="003238DD">
        <w:rPr>
          <w:sz w:val="22"/>
          <w:szCs w:val="22"/>
        </w:rPr>
        <w:t>, intermediate</w:t>
      </w:r>
    </w:p>
    <w:p w14:paraId="7113A2D7" w14:textId="514D9D64" w:rsidR="00470E88" w:rsidRPr="003238DD" w:rsidRDefault="007B4547" w:rsidP="004C40E3">
      <w:pPr>
        <w:rPr>
          <w:sz w:val="22"/>
          <w:szCs w:val="22"/>
        </w:rPr>
      </w:pP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Pr="003238DD">
        <w:rPr>
          <w:sz w:val="22"/>
          <w:szCs w:val="22"/>
        </w:rPr>
        <w:tab/>
      </w:r>
      <w:r w:rsidR="001F4669" w:rsidRPr="003238DD">
        <w:rPr>
          <w:sz w:val="22"/>
          <w:szCs w:val="22"/>
        </w:rPr>
        <w:tab/>
      </w:r>
      <w:r w:rsidR="00260415">
        <w:rPr>
          <w:sz w:val="22"/>
          <w:szCs w:val="22"/>
        </w:rPr>
        <w:t>M</w:t>
      </w:r>
      <w:r w:rsidR="00470E88" w:rsidRPr="003238DD">
        <w:rPr>
          <w:sz w:val="22"/>
          <w:szCs w:val="22"/>
        </w:rPr>
        <w:t xml:space="preserve">S Project, intermediate </w:t>
      </w:r>
    </w:p>
    <w:p w14:paraId="195B0306" w14:textId="77777777" w:rsidR="00D953CB" w:rsidRDefault="00D953CB" w:rsidP="004C40E3">
      <w:pPr>
        <w:rPr>
          <w:b/>
          <w:sz w:val="22"/>
          <w:szCs w:val="22"/>
        </w:rPr>
      </w:pPr>
    </w:p>
    <w:p w14:paraId="538FCCD4" w14:textId="77777777" w:rsidR="007B4547" w:rsidRPr="003238DD" w:rsidRDefault="00D953CB" w:rsidP="004C40E3">
      <w:pPr>
        <w:rPr>
          <w:sz w:val="22"/>
          <w:szCs w:val="22"/>
        </w:rPr>
      </w:pPr>
      <w:r w:rsidRPr="003238DD">
        <w:rPr>
          <w:b/>
          <w:sz w:val="22"/>
          <w:szCs w:val="22"/>
        </w:rPr>
        <w:t>LANGUAGES:</w:t>
      </w:r>
      <w:r w:rsidRPr="003238DD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238DD">
        <w:rPr>
          <w:sz w:val="22"/>
          <w:szCs w:val="22"/>
        </w:rPr>
        <w:t>Bahasa Indonesia</w:t>
      </w:r>
      <w:r>
        <w:rPr>
          <w:sz w:val="22"/>
          <w:szCs w:val="22"/>
        </w:rPr>
        <w:t xml:space="preserve"> and</w:t>
      </w:r>
      <w:r w:rsidRPr="003238DD">
        <w:rPr>
          <w:sz w:val="22"/>
          <w:szCs w:val="22"/>
        </w:rPr>
        <w:t xml:space="preserve"> French </w:t>
      </w:r>
      <w:r>
        <w:rPr>
          <w:sz w:val="22"/>
          <w:szCs w:val="22"/>
        </w:rPr>
        <w:t>(</w:t>
      </w:r>
      <w:r w:rsidRPr="003238DD">
        <w:rPr>
          <w:sz w:val="22"/>
          <w:szCs w:val="22"/>
        </w:rPr>
        <w:t>intermediate</w:t>
      </w:r>
      <w:r>
        <w:rPr>
          <w:sz w:val="22"/>
          <w:szCs w:val="22"/>
        </w:rPr>
        <w:t>)</w:t>
      </w:r>
    </w:p>
    <w:p w14:paraId="4EB1BE13" w14:textId="77777777" w:rsidR="00D953CB" w:rsidRDefault="00D953CB" w:rsidP="004C40E3">
      <w:pPr>
        <w:rPr>
          <w:b/>
          <w:sz w:val="22"/>
          <w:szCs w:val="22"/>
        </w:rPr>
      </w:pPr>
    </w:p>
    <w:p w14:paraId="13D5CFAC" w14:textId="569A66E8" w:rsidR="00155884" w:rsidRDefault="00863860" w:rsidP="004C40E3">
      <w:pPr>
        <w:rPr>
          <w:b/>
          <w:color w:val="FF0000"/>
          <w:sz w:val="22"/>
          <w:szCs w:val="22"/>
        </w:rPr>
      </w:pPr>
      <w:r w:rsidRPr="003238DD">
        <w:rPr>
          <w:b/>
          <w:sz w:val="22"/>
          <w:szCs w:val="22"/>
        </w:rPr>
        <w:t>Non-smoker</w:t>
      </w:r>
      <w:r w:rsidR="00B32230">
        <w:rPr>
          <w:b/>
          <w:sz w:val="22"/>
          <w:szCs w:val="22"/>
        </w:rPr>
        <w:t xml:space="preserve">. </w:t>
      </w:r>
      <w:r w:rsidR="000F0DBD">
        <w:rPr>
          <w:b/>
          <w:sz w:val="22"/>
          <w:szCs w:val="22"/>
        </w:rPr>
        <w:t xml:space="preserve">  </w:t>
      </w:r>
      <w:r w:rsidR="00864DA1">
        <w:rPr>
          <w:b/>
          <w:sz w:val="22"/>
          <w:szCs w:val="22"/>
        </w:rPr>
        <w:tab/>
      </w:r>
      <w:r w:rsidR="00864DA1">
        <w:rPr>
          <w:b/>
          <w:sz w:val="22"/>
          <w:szCs w:val="22"/>
        </w:rPr>
        <w:tab/>
        <w:t xml:space="preserve">          </w:t>
      </w:r>
      <w:r w:rsidR="000F0DBD">
        <w:rPr>
          <w:b/>
          <w:sz w:val="22"/>
          <w:szCs w:val="22"/>
        </w:rPr>
        <w:t xml:space="preserve"> </w:t>
      </w:r>
      <w:r w:rsidR="00B32230" w:rsidRPr="00864DA1">
        <w:rPr>
          <w:b/>
          <w:color w:val="FF0000"/>
          <w:sz w:val="22"/>
          <w:szCs w:val="22"/>
        </w:rPr>
        <w:t>Full course of Covid-19 vaccinations (Pfizer)</w:t>
      </w:r>
    </w:p>
    <w:p w14:paraId="7C6AB449" w14:textId="77777777" w:rsidR="00FC21E7" w:rsidRDefault="00FC21E7" w:rsidP="004C40E3">
      <w:pPr>
        <w:rPr>
          <w:b/>
          <w:color w:val="FF0000"/>
          <w:sz w:val="22"/>
          <w:szCs w:val="22"/>
        </w:rPr>
      </w:pPr>
    </w:p>
    <w:p w14:paraId="0C8CBB20" w14:textId="2817D4CF" w:rsidR="00722B25" w:rsidRDefault="00CE6C89" w:rsidP="004C40E3">
      <w:pPr>
        <w:rPr>
          <w:rStyle w:val="Strong"/>
        </w:rPr>
      </w:pPr>
      <w:r>
        <w:rPr>
          <w:rStyle w:val="Strong"/>
        </w:rPr>
        <w:t>Granted 10 year residential and work permit in The Netherlands - 3rd May 2021</w:t>
      </w:r>
    </w:p>
    <w:p w14:paraId="354BE36A" w14:textId="77777777" w:rsidR="00722B25" w:rsidRDefault="00722B25">
      <w:pPr>
        <w:rPr>
          <w:rStyle w:val="Strong"/>
        </w:rPr>
      </w:pPr>
      <w:r>
        <w:rPr>
          <w:rStyle w:val="Strong"/>
        </w:rPr>
        <w:br w:type="page"/>
      </w:r>
    </w:p>
    <w:p w14:paraId="022602BB" w14:textId="77777777" w:rsidR="00AF5A28" w:rsidRPr="00155884" w:rsidRDefault="00284DDC" w:rsidP="00155884">
      <w:pPr>
        <w:jc w:val="center"/>
        <w:rPr>
          <w:b/>
          <w:sz w:val="22"/>
          <w:szCs w:val="22"/>
        </w:rPr>
      </w:pPr>
      <w:r w:rsidRPr="00155884">
        <w:rPr>
          <w:b/>
          <w:sz w:val="22"/>
          <w:szCs w:val="22"/>
        </w:rPr>
        <w:lastRenderedPageBreak/>
        <w:t>P</w:t>
      </w:r>
      <w:r w:rsidR="00AF5A28" w:rsidRPr="00155884">
        <w:rPr>
          <w:b/>
          <w:sz w:val="22"/>
          <w:szCs w:val="22"/>
        </w:rPr>
        <w:t>ROFESSIONAL EXPERIENCE</w:t>
      </w:r>
    </w:p>
    <w:p w14:paraId="43502211" w14:textId="2BF3A542" w:rsidR="00AF5A28" w:rsidRPr="00252CD2" w:rsidRDefault="00AF5A28" w:rsidP="00252CD2">
      <w:pPr>
        <w:pStyle w:val="Header"/>
        <w:tabs>
          <w:tab w:val="clear" w:pos="4153"/>
          <w:tab w:val="clear" w:pos="8306"/>
        </w:tabs>
        <w:rPr>
          <w:b/>
          <w:sz w:val="21"/>
          <w:szCs w:val="21"/>
        </w:rPr>
      </w:pPr>
      <w:r w:rsidRPr="00155884">
        <w:rPr>
          <w:b/>
          <w:sz w:val="21"/>
          <w:szCs w:val="21"/>
        </w:rPr>
        <w:t>CAREER SUMMAR</w:t>
      </w:r>
      <w:r w:rsidR="00412DE8">
        <w:rPr>
          <w:b/>
          <w:sz w:val="21"/>
          <w:szCs w:val="21"/>
        </w:rPr>
        <w:t>Y</w:t>
      </w:r>
    </w:p>
    <w:p w14:paraId="7437C074" w14:textId="58FE9839" w:rsidR="00AF5A28" w:rsidRPr="00DC0E1D" w:rsidRDefault="00AF5A28" w:rsidP="001F4669">
      <w:pPr>
        <w:jc w:val="both"/>
        <w:rPr>
          <w:sz w:val="21"/>
          <w:szCs w:val="21"/>
        </w:rPr>
      </w:pPr>
      <w:r w:rsidRPr="00DC0E1D">
        <w:rPr>
          <w:sz w:val="21"/>
          <w:szCs w:val="21"/>
        </w:rPr>
        <w:t>My career has been built upon experience gained in the process industries: oil &amp; gas (offshor</w:t>
      </w:r>
      <w:r w:rsidR="00AF119A" w:rsidRPr="00DC0E1D">
        <w:rPr>
          <w:sz w:val="21"/>
          <w:szCs w:val="21"/>
        </w:rPr>
        <w:t xml:space="preserve">e and onshore), </w:t>
      </w:r>
      <w:proofErr w:type="spellStart"/>
      <w:r w:rsidR="00AF119A" w:rsidRPr="00DC0E1D">
        <w:rPr>
          <w:sz w:val="21"/>
          <w:szCs w:val="21"/>
        </w:rPr>
        <w:t>petro</w:t>
      </w:r>
      <w:proofErr w:type="spellEnd"/>
      <w:r w:rsidR="00AF119A" w:rsidRPr="00DC0E1D">
        <w:rPr>
          <w:sz w:val="21"/>
          <w:szCs w:val="21"/>
        </w:rPr>
        <w:t xml:space="preserve">-chemical and </w:t>
      </w:r>
      <w:r w:rsidRPr="00DC0E1D">
        <w:rPr>
          <w:sz w:val="21"/>
          <w:szCs w:val="21"/>
        </w:rPr>
        <w:t>power-generatio</w:t>
      </w:r>
      <w:r w:rsidR="00AF119A" w:rsidRPr="00DC0E1D">
        <w:rPr>
          <w:sz w:val="21"/>
          <w:szCs w:val="21"/>
        </w:rPr>
        <w:t>n</w:t>
      </w:r>
      <w:r w:rsidR="00D16A4A">
        <w:rPr>
          <w:sz w:val="21"/>
          <w:szCs w:val="21"/>
        </w:rPr>
        <w:t>, including the offshore renewables sector (wind energy)</w:t>
      </w:r>
      <w:r w:rsidRPr="00DC0E1D">
        <w:rPr>
          <w:sz w:val="21"/>
          <w:szCs w:val="21"/>
        </w:rPr>
        <w:t xml:space="preserve">. The primary role has been instrument engineering: mainly detail engineering / design through facilities engineering, application engineering, construction, inspection, commissioning </w:t>
      </w:r>
      <w:r w:rsidR="000733F9" w:rsidRPr="00DC0E1D">
        <w:rPr>
          <w:sz w:val="21"/>
          <w:szCs w:val="21"/>
        </w:rPr>
        <w:t xml:space="preserve">and maintenance </w:t>
      </w:r>
      <w:r w:rsidR="002C7018">
        <w:rPr>
          <w:sz w:val="21"/>
          <w:szCs w:val="21"/>
        </w:rPr>
        <w:t>for offshore/</w:t>
      </w:r>
      <w:r w:rsidRPr="00DC0E1D">
        <w:rPr>
          <w:sz w:val="21"/>
          <w:szCs w:val="21"/>
        </w:rPr>
        <w:t xml:space="preserve">onshore oil and </w:t>
      </w:r>
      <w:r w:rsidR="00C046D0" w:rsidRPr="00DC0E1D">
        <w:rPr>
          <w:sz w:val="21"/>
          <w:szCs w:val="21"/>
        </w:rPr>
        <w:t>gas facilities</w:t>
      </w:r>
      <w:r w:rsidR="002C7018">
        <w:rPr>
          <w:sz w:val="21"/>
          <w:szCs w:val="21"/>
        </w:rPr>
        <w:t>,</w:t>
      </w:r>
      <w:r w:rsidR="00C046D0" w:rsidRPr="00DC0E1D">
        <w:rPr>
          <w:sz w:val="21"/>
          <w:szCs w:val="21"/>
        </w:rPr>
        <w:t xml:space="preserve"> and</w:t>
      </w:r>
      <w:r w:rsidRPr="00DC0E1D">
        <w:rPr>
          <w:sz w:val="21"/>
          <w:szCs w:val="21"/>
        </w:rPr>
        <w:t xml:space="preserve"> multi-discipline project management. There have been assignm</w:t>
      </w:r>
      <w:r w:rsidR="002C7018">
        <w:rPr>
          <w:sz w:val="21"/>
          <w:szCs w:val="21"/>
        </w:rPr>
        <w:t>ents in four</w:t>
      </w:r>
      <w:r w:rsidR="00D67F1F" w:rsidRPr="00DC0E1D">
        <w:rPr>
          <w:sz w:val="21"/>
          <w:szCs w:val="21"/>
        </w:rPr>
        <w:t>teen</w:t>
      </w:r>
      <w:r w:rsidRPr="00DC0E1D">
        <w:rPr>
          <w:sz w:val="21"/>
          <w:szCs w:val="21"/>
        </w:rPr>
        <w:t xml:space="preserve"> foreign countries in five continents; most overseas projects have been </w:t>
      </w:r>
      <w:r w:rsidR="00A640C6" w:rsidRPr="00DC0E1D">
        <w:rPr>
          <w:sz w:val="21"/>
          <w:szCs w:val="21"/>
        </w:rPr>
        <w:t xml:space="preserve">undertaken </w:t>
      </w:r>
      <w:r w:rsidRPr="00DC0E1D">
        <w:rPr>
          <w:sz w:val="21"/>
          <w:szCs w:val="21"/>
        </w:rPr>
        <w:t xml:space="preserve">in the Asia / </w:t>
      </w:r>
      <w:smartTag w:uri="urn:schemas-microsoft-com:office:smarttags" w:element="place">
        <w:r w:rsidRPr="00DC0E1D">
          <w:rPr>
            <w:sz w:val="21"/>
            <w:szCs w:val="21"/>
          </w:rPr>
          <w:t>Pacific Rim</w:t>
        </w:r>
      </w:smartTag>
      <w:r w:rsidRPr="00DC0E1D">
        <w:rPr>
          <w:sz w:val="21"/>
          <w:szCs w:val="21"/>
        </w:rPr>
        <w:t xml:space="preserve"> region.</w:t>
      </w:r>
    </w:p>
    <w:p w14:paraId="19DF0E57" w14:textId="77777777" w:rsidR="00AF5A28" w:rsidRPr="00DC0E1D" w:rsidRDefault="00AF5A28">
      <w:pPr>
        <w:rPr>
          <w:sz w:val="21"/>
          <w:szCs w:val="21"/>
        </w:rPr>
      </w:pPr>
    </w:p>
    <w:p w14:paraId="1D35DE2C" w14:textId="5C286184" w:rsidR="00AF5A28" w:rsidRPr="00DC0E1D" w:rsidRDefault="00AF5A28" w:rsidP="001F4669">
      <w:pPr>
        <w:jc w:val="both"/>
        <w:rPr>
          <w:sz w:val="21"/>
          <w:szCs w:val="21"/>
        </w:rPr>
      </w:pPr>
      <w:r w:rsidRPr="00DC0E1D">
        <w:rPr>
          <w:sz w:val="21"/>
          <w:szCs w:val="21"/>
        </w:rPr>
        <w:t xml:space="preserve">In addition to the usual instrument engineering roles, since 1986 there has been increasing emphasis upon PC-based software skills. This began with the development and management of instrument schedule / index databases in dBase-III; thereafter </w:t>
      </w:r>
      <w:proofErr w:type="spellStart"/>
      <w:r w:rsidRPr="00DC0E1D">
        <w:rPr>
          <w:sz w:val="21"/>
          <w:szCs w:val="21"/>
        </w:rPr>
        <w:t>Foxbase</w:t>
      </w:r>
      <w:proofErr w:type="spellEnd"/>
      <w:r w:rsidRPr="00DC0E1D">
        <w:rPr>
          <w:sz w:val="21"/>
          <w:szCs w:val="21"/>
        </w:rPr>
        <w:t>, FoxPro, Access</w:t>
      </w:r>
      <w:r w:rsidR="00D81FB4" w:rsidRPr="00DC0E1D">
        <w:rPr>
          <w:sz w:val="21"/>
          <w:szCs w:val="21"/>
        </w:rPr>
        <w:t xml:space="preserve"> and IN-Tools in a Windows </w:t>
      </w:r>
      <w:r w:rsidRPr="00DC0E1D">
        <w:rPr>
          <w:sz w:val="21"/>
          <w:szCs w:val="21"/>
        </w:rPr>
        <w:t xml:space="preserve">environment; also use of instrument vendor sizing/selection software.   </w:t>
      </w:r>
    </w:p>
    <w:p w14:paraId="36990B29" w14:textId="77777777" w:rsidR="00AF5A28" w:rsidRPr="00DC0E1D" w:rsidRDefault="00AF5A28">
      <w:pPr>
        <w:rPr>
          <w:sz w:val="21"/>
          <w:szCs w:val="21"/>
        </w:rPr>
      </w:pPr>
    </w:p>
    <w:p w14:paraId="74F48958" w14:textId="62430781" w:rsidR="00D16A4A" w:rsidRDefault="00AF5A28" w:rsidP="001F4669">
      <w:pPr>
        <w:pStyle w:val="BodyText"/>
        <w:jc w:val="both"/>
        <w:rPr>
          <w:sz w:val="21"/>
          <w:szCs w:val="21"/>
        </w:rPr>
      </w:pPr>
      <w:r w:rsidRPr="00DC0E1D">
        <w:rPr>
          <w:sz w:val="21"/>
          <w:szCs w:val="21"/>
        </w:rPr>
        <w:t xml:space="preserve">In order to formalize the professional IT skills gained, a British Open University B.Sc. degree course was taken from 1991 to 1994 and an instrument schedule database management project was completed for an </w:t>
      </w:r>
      <w:proofErr w:type="spellStart"/>
      <w:r w:rsidRPr="00DC0E1D">
        <w:rPr>
          <w:sz w:val="21"/>
          <w:szCs w:val="21"/>
        </w:rPr>
        <w:t>honours</w:t>
      </w:r>
      <w:proofErr w:type="spellEnd"/>
      <w:r w:rsidRPr="00DC0E1D">
        <w:rPr>
          <w:sz w:val="21"/>
          <w:szCs w:val="21"/>
        </w:rPr>
        <w:t xml:space="preserve"> classification in 1997. The main theme of the course was IT and systems engineering. </w:t>
      </w:r>
    </w:p>
    <w:p w14:paraId="72D69875" w14:textId="77777777" w:rsidR="00D16A4A" w:rsidRDefault="00D16A4A" w:rsidP="00D16A4A">
      <w:pPr>
        <w:pStyle w:val="BodyText"/>
        <w:jc w:val="both"/>
        <w:rPr>
          <w:sz w:val="21"/>
          <w:szCs w:val="21"/>
        </w:rPr>
      </w:pPr>
    </w:p>
    <w:p w14:paraId="2DA3A4FC" w14:textId="4FFE6E96" w:rsidR="00D16A4A" w:rsidRPr="00DC0E1D" w:rsidRDefault="00D16A4A" w:rsidP="00D16A4A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>Oct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  <w:r>
        <w:rPr>
          <w:b/>
          <w:color w:val="000000"/>
          <w:sz w:val="21"/>
          <w:szCs w:val="21"/>
          <w:shd w:val="clear" w:color="auto" w:fill="FFFFFF"/>
        </w:rPr>
        <w:t>2022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 – </w:t>
      </w:r>
      <w:r w:rsidR="00232DA6">
        <w:rPr>
          <w:b/>
          <w:color w:val="000000"/>
          <w:sz w:val="21"/>
          <w:szCs w:val="21"/>
          <w:shd w:val="clear" w:color="auto" w:fill="FFFFFF"/>
        </w:rPr>
        <w:t>June 2024</w:t>
      </w:r>
      <w:r>
        <w:rPr>
          <w:b/>
          <w:color w:val="000000"/>
          <w:sz w:val="21"/>
          <w:szCs w:val="21"/>
          <w:shd w:val="clear" w:color="auto" w:fill="FFFFFF"/>
        </w:rPr>
        <w:tab/>
        <w:t>Systems Engineer.</w:t>
      </w:r>
    </w:p>
    <w:p w14:paraId="79FD2159" w14:textId="33592E8B" w:rsidR="00D16A4A" w:rsidRPr="00DC0E1D" w:rsidRDefault="00D16A4A" w:rsidP="00D16A4A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proofErr w:type="spellStart"/>
      <w:r>
        <w:rPr>
          <w:b/>
          <w:color w:val="000000"/>
          <w:sz w:val="21"/>
          <w:szCs w:val="21"/>
          <w:shd w:val="clear" w:color="auto" w:fill="FFFFFF"/>
        </w:rPr>
        <w:t>Tennet</w:t>
      </w:r>
      <w:proofErr w:type="spellEnd"/>
      <w:r>
        <w:rPr>
          <w:b/>
          <w:color w:val="000000"/>
          <w:sz w:val="21"/>
          <w:szCs w:val="21"/>
          <w:shd w:val="clear" w:color="auto" w:fill="FFFFFF"/>
        </w:rPr>
        <w:t xml:space="preserve"> TSO,</w:t>
      </w:r>
    </w:p>
    <w:p w14:paraId="7EF5504F" w14:textId="113A4B94" w:rsidR="00D16A4A" w:rsidRPr="00C8525A" w:rsidRDefault="00D16A4A" w:rsidP="00D16A4A">
      <w:pPr>
        <w:rPr>
          <w:b/>
          <w:color w:val="000000"/>
          <w:sz w:val="21"/>
          <w:szCs w:val="21"/>
          <w:shd w:val="clear" w:color="auto" w:fill="FFFFFF"/>
        </w:rPr>
      </w:pP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ARNHEM, The Netherlands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</w:p>
    <w:p w14:paraId="022CAE38" w14:textId="77777777" w:rsidR="001E7698" w:rsidRDefault="001E7698" w:rsidP="001E7698">
      <w:pPr>
        <w:pStyle w:val="BodyText"/>
        <w:jc w:val="both"/>
        <w:rPr>
          <w:sz w:val="21"/>
          <w:szCs w:val="21"/>
        </w:rPr>
      </w:pPr>
      <w:r>
        <w:rPr>
          <w:sz w:val="21"/>
          <w:szCs w:val="21"/>
        </w:rPr>
        <w:t>Assigned to the HKN, HKWA and HKWB (700MW Dutch sector offshore HV platforms) project team. Responsible for the review of documents associated with the auxiliary SCADA/DCS (Honeywell Experion PKS5.11</w:t>
      </w:r>
      <w:r w:rsidRPr="00537C61">
        <w:rPr>
          <w:vanish/>
          <w:sz w:val="21"/>
          <w:szCs w:val="21"/>
        </w:rPr>
        <w:t>PKS R511</w:t>
      </w:r>
      <w:r>
        <w:rPr>
          <w:sz w:val="21"/>
          <w:szCs w:val="21"/>
        </w:rPr>
        <w:t>), Isolated maintenance network (IMN), Out of Band (OOB) and PAGA systems; based at fabrication yard (</w:t>
      </w:r>
      <w:proofErr w:type="spellStart"/>
      <w:r>
        <w:rPr>
          <w:sz w:val="21"/>
          <w:szCs w:val="21"/>
        </w:rPr>
        <w:t>Equans</w:t>
      </w:r>
      <w:proofErr w:type="spellEnd"/>
      <w:r>
        <w:rPr>
          <w:sz w:val="21"/>
          <w:szCs w:val="21"/>
        </w:rPr>
        <w:t xml:space="preserve">/Smulders, HOBOKEN, Belgium) construction supervision and attendance of FATs and SATs. </w:t>
      </w:r>
      <w:r w:rsidRPr="00DC59A6">
        <w:rPr>
          <w:vanish/>
          <w:sz w:val="21"/>
          <w:szCs w:val="21"/>
        </w:rPr>
        <w:t>Siemens PCS7 HV SCADA.</w:t>
      </w:r>
    </w:p>
    <w:p w14:paraId="30710578" w14:textId="77777777" w:rsidR="00252CD2" w:rsidRDefault="00252CD2" w:rsidP="001F4669">
      <w:pPr>
        <w:pStyle w:val="BodyText"/>
        <w:jc w:val="both"/>
        <w:rPr>
          <w:sz w:val="21"/>
          <w:szCs w:val="21"/>
        </w:rPr>
      </w:pPr>
    </w:p>
    <w:p w14:paraId="39C1BE67" w14:textId="0634C51D" w:rsidR="00927283" w:rsidRPr="00DC0E1D" w:rsidRDefault="00927283" w:rsidP="00927283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>Mar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  <w:r>
        <w:rPr>
          <w:b/>
          <w:color w:val="000000"/>
          <w:sz w:val="21"/>
          <w:szCs w:val="21"/>
          <w:shd w:val="clear" w:color="auto" w:fill="FFFFFF"/>
        </w:rPr>
        <w:t>2022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 – </w:t>
      </w:r>
      <w:r w:rsidR="00FF2516">
        <w:rPr>
          <w:b/>
          <w:color w:val="000000"/>
          <w:sz w:val="21"/>
          <w:szCs w:val="21"/>
          <w:shd w:val="clear" w:color="auto" w:fill="FFFFFF"/>
        </w:rPr>
        <w:t>Sep. 2022</w:t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Lead Instrument Engineer.</w:t>
      </w:r>
    </w:p>
    <w:p w14:paraId="58B24EF5" w14:textId="629604D4" w:rsidR="00927283" w:rsidRPr="00DC0E1D" w:rsidRDefault="00927283" w:rsidP="00927283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SBM Offshore,</w:t>
      </w:r>
    </w:p>
    <w:p w14:paraId="4B8BE92A" w14:textId="77777777" w:rsidR="00927283" w:rsidRPr="00C8525A" w:rsidRDefault="00927283" w:rsidP="00927283">
      <w:pPr>
        <w:rPr>
          <w:b/>
          <w:color w:val="000000"/>
          <w:sz w:val="21"/>
          <w:szCs w:val="21"/>
          <w:shd w:val="clear" w:color="auto" w:fill="FFFFFF"/>
        </w:rPr>
      </w:pP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SCHIEDAM, The Netherlands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</w:p>
    <w:p w14:paraId="517CDA21" w14:textId="16353DDB" w:rsidR="00927283" w:rsidRDefault="00927283" w:rsidP="00927283">
      <w:pPr>
        <w:pStyle w:val="BodyTex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Assigned to the Exxon Mobil </w:t>
      </w:r>
      <w:r w:rsidR="005D3E40">
        <w:rPr>
          <w:sz w:val="21"/>
          <w:szCs w:val="21"/>
        </w:rPr>
        <w:t xml:space="preserve">(EEPGL) </w:t>
      </w:r>
      <w:r>
        <w:rPr>
          <w:sz w:val="21"/>
          <w:szCs w:val="21"/>
        </w:rPr>
        <w:t xml:space="preserve">Guyana Liza Field brownfield projects team. Responsible for the creation/supervision of the instrumentation documents associated with the Gas to Energy </w:t>
      </w:r>
      <w:r w:rsidR="005D3E40">
        <w:rPr>
          <w:sz w:val="21"/>
          <w:szCs w:val="21"/>
        </w:rPr>
        <w:t xml:space="preserve">gas export </w:t>
      </w:r>
      <w:r>
        <w:rPr>
          <w:sz w:val="21"/>
          <w:szCs w:val="21"/>
        </w:rPr>
        <w:t>pipeline tie-in to the Destiny and Unity FPSOs: client liaison, ICSS interface philosophy, I/O list, instrument schedule and RFQ data sheets.</w:t>
      </w:r>
    </w:p>
    <w:p w14:paraId="1392BDEC" w14:textId="7F8CC585" w:rsidR="002E6CE3" w:rsidRDefault="002E6CE3" w:rsidP="00927283">
      <w:pPr>
        <w:pStyle w:val="BodyText"/>
        <w:jc w:val="both"/>
        <w:rPr>
          <w:sz w:val="21"/>
          <w:szCs w:val="21"/>
        </w:rPr>
      </w:pPr>
    </w:p>
    <w:p w14:paraId="568287C3" w14:textId="2B77FF7C" w:rsidR="002E6CE3" w:rsidRPr="002E6CE3" w:rsidRDefault="002E6CE3" w:rsidP="00927283">
      <w:pPr>
        <w:pStyle w:val="BodyText"/>
        <w:jc w:val="both"/>
        <w:rPr>
          <w:b/>
          <w:bCs/>
          <w:sz w:val="21"/>
          <w:szCs w:val="21"/>
        </w:rPr>
      </w:pPr>
      <w:r w:rsidRPr="002E6CE3">
        <w:rPr>
          <w:b/>
          <w:bCs/>
          <w:sz w:val="21"/>
          <w:szCs w:val="21"/>
        </w:rPr>
        <w:t>2020 – 2021                             COVID LOCK-DOWN ISOLATION</w:t>
      </w:r>
    </w:p>
    <w:p w14:paraId="0B32DFD6" w14:textId="4233611F" w:rsidR="00927283" w:rsidRDefault="002E6CE3" w:rsidP="002E6CE3">
      <w:pPr>
        <w:pStyle w:val="BodyText"/>
        <w:ind w:left="2880"/>
        <w:jc w:val="both"/>
        <w:rPr>
          <w:sz w:val="21"/>
          <w:szCs w:val="21"/>
        </w:rPr>
      </w:pPr>
      <w:r>
        <w:rPr>
          <w:sz w:val="21"/>
          <w:szCs w:val="21"/>
        </w:rPr>
        <w:t>Self-enforced isolation from the work environment owing to the Covid pandemic, although the disease was NOT contracted personally</w:t>
      </w:r>
      <w:r w:rsidR="004C7AC5">
        <w:rPr>
          <w:sz w:val="21"/>
          <w:szCs w:val="21"/>
        </w:rPr>
        <w:t xml:space="preserve"> during this period</w:t>
      </w:r>
      <w:r>
        <w:rPr>
          <w:sz w:val="21"/>
          <w:szCs w:val="21"/>
        </w:rPr>
        <w:t>.</w:t>
      </w:r>
    </w:p>
    <w:p w14:paraId="53902105" w14:textId="77777777" w:rsidR="00D442CF" w:rsidRDefault="00D442CF" w:rsidP="001F4669">
      <w:pPr>
        <w:pStyle w:val="BodyText"/>
        <w:jc w:val="both"/>
        <w:rPr>
          <w:sz w:val="21"/>
          <w:szCs w:val="21"/>
        </w:rPr>
      </w:pPr>
    </w:p>
    <w:p w14:paraId="5B4F9874" w14:textId="77777777" w:rsidR="00DF5B67" w:rsidRPr="00DC0E1D" w:rsidRDefault="00DF5B67" w:rsidP="00DF5B67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>Jul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  <w:r>
        <w:rPr>
          <w:b/>
          <w:color w:val="000000"/>
          <w:sz w:val="21"/>
          <w:szCs w:val="21"/>
          <w:shd w:val="clear" w:color="auto" w:fill="FFFFFF"/>
        </w:rPr>
        <w:t>2018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 – </w:t>
      </w:r>
      <w:r w:rsidR="007E3141">
        <w:rPr>
          <w:b/>
          <w:color w:val="000000"/>
          <w:sz w:val="21"/>
          <w:szCs w:val="21"/>
          <w:shd w:val="clear" w:color="auto" w:fill="FFFFFF"/>
        </w:rPr>
        <w:t>Oct. 2019</w:t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Senior/Lead Instrument Engineer.</w:t>
      </w:r>
    </w:p>
    <w:p w14:paraId="1798799A" w14:textId="77777777" w:rsidR="00DF5B67" w:rsidRPr="00DC0E1D" w:rsidRDefault="00DF5B67" w:rsidP="00DF5B67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KCI Engineers,</w:t>
      </w:r>
    </w:p>
    <w:p w14:paraId="4F7DCC28" w14:textId="77777777" w:rsidR="00DF5B67" w:rsidRPr="00C8525A" w:rsidRDefault="00DF5B67" w:rsidP="00C8525A">
      <w:pPr>
        <w:rPr>
          <w:b/>
          <w:color w:val="000000"/>
          <w:sz w:val="21"/>
          <w:szCs w:val="21"/>
          <w:shd w:val="clear" w:color="auto" w:fill="FFFFFF"/>
        </w:rPr>
      </w:pP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SCHIEDAM, The Netherlands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</w:p>
    <w:p w14:paraId="280DF1C0" w14:textId="77777777" w:rsidR="00DF5B67" w:rsidRDefault="00DF5B67" w:rsidP="001F4669">
      <w:pPr>
        <w:pStyle w:val="BodyTex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Assigned to the TAQA Petroleum P15-D </w:t>
      </w:r>
      <w:r w:rsidR="006A4C11">
        <w:rPr>
          <w:sz w:val="21"/>
          <w:szCs w:val="21"/>
        </w:rPr>
        <w:t>oil &amp; gas platform (Dutch sector) engineering design revamp team</w:t>
      </w:r>
      <w:r>
        <w:rPr>
          <w:sz w:val="21"/>
          <w:szCs w:val="21"/>
        </w:rPr>
        <w:t xml:space="preserve">. Responsible for </w:t>
      </w:r>
      <w:r w:rsidR="006A4C11">
        <w:rPr>
          <w:sz w:val="21"/>
          <w:szCs w:val="21"/>
        </w:rPr>
        <w:t xml:space="preserve">the creation/supervision of the instrumentation documents associated with new </w:t>
      </w:r>
      <w:r w:rsidR="00636D5A">
        <w:rPr>
          <w:sz w:val="21"/>
          <w:szCs w:val="21"/>
        </w:rPr>
        <w:t xml:space="preserve">platform </w:t>
      </w:r>
      <w:r w:rsidR="006A4C11">
        <w:rPr>
          <w:sz w:val="21"/>
          <w:szCs w:val="21"/>
        </w:rPr>
        <w:t>pipeline tie-ins: data sheets, I/O list, instrument schedule and loop/wiring diagrams</w:t>
      </w:r>
      <w:r>
        <w:rPr>
          <w:sz w:val="21"/>
          <w:szCs w:val="21"/>
        </w:rPr>
        <w:t>.</w:t>
      </w:r>
      <w:r w:rsidR="00921A2F">
        <w:rPr>
          <w:sz w:val="21"/>
          <w:szCs w:val="21"/>
        </w:rPr>
        <w:t xml:space="preserve"> Assisted</w:t>
      </w:r>
      <w:r w:rsidR="005B05B8">
        <w:rPr>
          <w:sz w:val="21"/>
          <w:szCs w:val="21"/>
        </w:rPr>
        <w:t xml:space="preserve"> with the KCI</w:t>
      </w:r>
      <w:r w:rsidR="00921A2F">
        <w:rPr>
          <w:sz w:val="21"/>
          <w:szCs w:val="21"/>
        </w:rPr>
        <w:t xml:space="preserve"> detail engineering proposal for the Bluewater </w:t>
      </w:r>
      <w:proofErr w:type="spellStart"/>
      <w:r w:rsidR="00A62531">
        <w:rPr>
          <w:sz w:val="21"/>
          <w:szCs w:val="21"/>
        </w:rPr>
        <w:t>H</w:t>
      </w:r>
      <w:r w:rsidR="00A62531" w:rsidRPr="00921A2F">
        <w:rPr>
          <w:sz w:val="21"/>
          <w:szCs w:val="21"/>
        </w:rPr>
        <w:t>aewene</w:t>
      </w:r>
      <w:proofErr w:type="spellEnd"/>
      <w:r w:rsidR="00A62531" w:rsidRPr="00921A2F">
        <w:rPr>
          <w:sz w:val="21"/>
          <w:szCs w:val="21"/>
        </w:rPr>
        <w:t xml:space="preserve"> </w:t>
      </w:r>
      <w:r w:rsidR="00A62531">
        <w:rPr>
          <w:sz w:val="21"/>
          <w:szCs w:val="21"/>
        </w:rPr>
        <w:t>B</w:t>
      </w:r>
      <w:r w:rsidR="00A62531" w:rsidRPr="00921A2F">
        <w:rPr>
          <w:sz w:val="21"/>
          <w:szCs w:val="21"/>
        </w:rPr>
        <w:t>rim</w:t>
      </w:r>
      <w:r w:rsidR="00A62531">
        <w:rPr>
          <w:sz w:val="21"/>
          <w:szCs w:val="21"/>
        </w:rPr>
        <w:t xml:space="preserve"> FPSO </w:t>
      </w:r>
      <w:r w:rsidR="00921A2F">
        <w:rPr>
          <w:sz w:val="21"/>
          <w:szCs w:val="21"/>
        </w:rPr>
        <w:t>Pierce Depressurization Project.</w:t>
      </w:r>
    </w:p>
    <w:p w14:paraId="3A0016B6" w14:textId="77777777" w:rsidR="00D31747" w:rsidRDefault="00D31747" w:rsidP="001F4669">
      <w:pPr>
        <w:pStyle w:val="BodyText"/>
        <w:jc w:val="both"/>
        <w:rPr>
          <w:sz w:val="21"/>
          <w:szCs w:val="21"/>
        </w:rPr>
      </w:pPr>
    </w:p>
    <w:p w14:paraId="3074144B" w14:textId="77777777" w:rsidR="00D31747" w:rsidRPr="00DC0E1D" w:rsidRDefault="00D31747" w:rsidP="00D31747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>Aug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  <w:r>
        <w:rPr>
          <w:b/>
          <w:color w:val="000000"/>
          <w:sz w:val="21"/>
          <w:szCs w:val="21"/>
          <w:shd w:val="clear" w:color="auto" w:fill="FFFFFF"/>
        </w:rPr>
        <w:t>2016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 – </w:t>
      </w:r>
      <w:r w:rsidR="00B14270">
        <w:rPr>
          <w:b/>
          <w:color w:val="000000"/>
          <w:sz w:val="21"/>
          <w:szCs w:val="21"/>
          <w:shd w:val="clear" w:color="auto" w:fill="FFFFFF"/>
        </w:rPr>
        <w:t>May 2017</w:t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Senior Construction Specialist (I&amp;C).</w:t>
      </w:r>
    </w:p>
    <w:p w14:paraId="703B425B" w14:textId="77777777" w:rsidR="00D31747" w:rsidRPr="00DC0E1D" w:rsidRDefault="00D31747" w:rsidP="00D31747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Saudi Aramco,</w:t>
      </w:r>
    </w:p>
    <w:p w14:paraId="2C6D9758" w14:textId="77777777" w:rsidR="00D31747" w:rsidRPr="00C8525A" w:rsidRDefault="00D31747" w:rsidP="00C8525A">
      <w:pPr>
        <w:rPr>
          <w:b/>
          <w:color w:val="000000"/>
          <w:sz w:val="21"/>
          <w:szCs w:val="21"/>
          <w:shd w:val="clear" w:color="auto" w:fill="FFFFFF"/>
        </w:rPr>
      </w:pP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  <w:t>JAZAN, Saudi Arabia</w:t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</w:p>
    <w:p w14:paraId="772EA8B9" w14:textId="4083BB5A" w:rsidR="00260415" w:rsidRDefault="00D31747" w:rsidP="00722B25">
      <w:pPr>
        <w:pStyle w:val="BodyTex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Assigned to the Jazan Refinery Project, Jazan Economic Zone, </w:t>
      </w:r>
      <w:r w:rsidR="00422312">
        <w:rPr>
          <w:sz w:val="21"/>
          <w:szCs w:val="21"/>
        </w:rPr>
        <w:t xml:space="preserve">Kingdom of </w:t>
      </w:r>
      <w:r>
        <w:rPr>
          <w:sz w:val="21"/>
          <w:szCs w:val="21"/>
        </w:rPr>
        <w:t xml:space="preserve">Saudi Arabia. Responsible for the review of the on-site design development and monitoring of the LSTK contractor’s fabrication and pre-commissioning </w:t>
      </w:r>
      <w:r w:rsidRPr="001E0E8D">
        <w:rPr>
          <w:sz w:val="21"/>
          <w:szCs w:val="21"/>
        </w:rPr>
        <w:t>activities</w:t>
      </w:r>
      <w:r w:rsidR="00682766" w:rsidRPr="001E0E8D">
        <w:rPr>
          <w:sz w:val="21"/>
          <w:szCs w:val="21"/>
        </w:rPr>
        <w:t xml:space="preserve"> associated</w:t>
      </w:r>
      <w:r w:rsidR="001E0E8D" w:rsidRPr="001E0E8D">
        <w:rPr>
          <w:sz w:val="21"/>
          <w:szCs w:val="21"/>
        </w:rPr>
        <w:t xml:space="preserve"> with </w:t>
      </w:r>
      <w:r w:rsidRPr="001E0E8D">
        <w:rPr>
          <w:sz w:val="21"/>
          <w:szCs w:val="21"/>
        </w:rPr>
        <w:t>the</w:t>
      </w:r>
      <w:r>
        <w:rPr>
          <w:sz w:val="21"/>
          <w:szCs w:val="21"/>
        </w:rPr>
        <w:t xml:space="preserve"> Diesel Hydrotreater and Hydrocracker areas (EPC 10/11) of the refinery plant. Resolution of design changes and progress reporting.</w:t>
      </w:r>
      <w:r w:rsidR="00260415">
        <w:rPr>
          <w:sz w:val="21"/>
          <w:szCs w:val="21"/>
        </w:rPr>
        <w:br w:type="page"/>
      </w:r>
    </w:p>
    <w:p w14:paraId="14D9E5E5" w14:textId="77777777" w:rsidR="004D71A0" w:rsidRPr="00DC0E1D" w:rsidRDefault="005755F7" w:rsidP="004D71A0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lastRenderedPageBreak/>
        <w:t>Dec</w:t>
      </w:r>
      <w:r w:rsidR="00E9736F" w:rsidRPr="00DC0E1D">
        <w:rPr>
          <w:b/>
          <w:color w:val="000000"/>
          <w:sz w:val="21"/>
          <w:szCs w:val="21"/>
          <w:shd w:val="clear" w:color="auto" w:fill="FFFFFF"/>
        </w:rPr>
        <w:t xml:space="preserve">. </w:t>
      </w:r>
      <w:r w:rsidR="004D71A0" w:rsidRPr="00DC0E1D">
        <w:rPr>
          <w:b/>
          <w:color w:val="000000"/>
          <w:sz w:val="21"/>
          <w:szCs w:val="21"/>
          <w:shd w:val="clear" w:color="auto" w:fill="FFFFFF"/>
        </w:rPr>
        <w:t xml:space="preserve">2013 – </w:t>
      </w:r>
      <w:r>
        <w:rPr>
          <w:b/>
          <w:color w:val="000000"/>
          <w:sz w:val="21"/>
          <w:szCs w:val="21"/>
          <w:shd w:val="clear" w:color="auto" w:fill="FFFFFF"/>
        </w:rPr>
        <w:t>Feb</w:t>
      </w:r>
      <w:r w:rsidR="00C602F7" w:rsidRPr="00DC0E1D">
        <w:rPr>
          <w:b/>
          <w:color w:val="000000"/>
          <w:sz w:val="21"/>
          <w:szCs w:val="21"/>
          <w:shd w:val="clear" w:color="auto" w:fill="FFFFFF"/>
        </w:rPr>
        <w:t>. 2015</w:t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 w:rsidR="00724A05">
        <w:rPr>
          <w:b/>
          <w:color w:val="000000"/>
          <w:sz w:val="21"/>
          <w:szCs w:val="21"/>
          <w:shd w:val="clear" w:color="auto" w:fill="FFFFFF"/>
        </w:rPr>
        <w:t>Senior Instrument Engineer.</w:t>
      </w:r>
    </w:p>
    <w:p w14:paraId="06554841" w14:textId="77777777" w:rsidR="004D71A0" w:rsidRPr="00DC0E1D" w:rsidRDefault="005755F7" w:rsidP="004D71A0">
      <w:pPr>
        <w:rPr>
          <w:b/>
          <w:color w:val="000000"/>
          <w:sz w:val="21"/>
          <w:szCs w:val="21"/>
          <w:shd w:val="clear" w:color="auto" w:fill="FFFFFF"/>
        </w:rPr>
      </w:pP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>
        <w:rPr>
          <w:b/>
          <w:color w:val="000000"/>
          <w:sz w:val="21"/>
          <w:szCs w:val="21"/>
          <w:shd w:val="clear" w:color="auto" w:fill="FFFFFF"/>
        </w:rPr>
        <w:tab/>
      </w:r>
      <w:r w:rsidR="004D71A0" w:rsidRPr="00DC0E1D">
        <w:rPr>
          <w:b/>
          <w:color w:val="000000"/>
          <w:sz w:val="21"/>
          <w:szCs w:val="21"/>
          <w:shd w:val="clear" w:color="auto" w:fill="FFFFFF"/>
        </w:rPr>
        <w:t>Kell</w:t>
      </w:r>
      <w:r w:rsidR="00346B66" w:rsidRPr="00DC0E1D">
        <w:rPr>
          <w:b/>
          <w:color w:val="000000"/>
          <w:sz w:val="21"/>
          <w:szCs w:val="21"/>
          <w:shd w:val="clear" w:color="auto" w:fill="FFFFFF"/>
        </w:rPr>
        <w:t>ogg Joint Venture (KJV),</w:t>
      </w:r>
    </w:p>
    <w:p w14:paraId="10C192B9" w14:textId="77777777" w:rsidR="00C66231" w:rsidRPr="00C8525A" w:rsidRDefault="004D71A0" w:rsidP="004D71A0">
      <w:pPr>
        <w:rPr>
          <w:b/>
          <w:color w:val="000000"/>
          <w:sz w:val="21"/>
          <w:szCs w:val="21"/>
          <w:shd w:val="clear" w:color="auto" w:fill="FFFFFF"/>
        </w:rPr>
      </w:pP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ab/>
      </w:r>
      <w:r w:rsidR="005755F7">
        <w:rPr>
          <w:b/>
          <w:color w:val="000000"/>
          <w:sz w:val="21"/>
          <w:szCs w:val="21"/>
          <w:shd w:val="clear" w:color="auto" w:fill="FFFFFF"/>
        </w:rPr>
        <w:tab/>
      </w:r>
      <w:r w:rsidRPr="00DC0E1D">
        <w:rPr>
          <w:b/>
          <w:color w:val="000000"/>
          <w:sz w:val="21"/>
          <w:szCs w:val="21"/>
          <w:shd w:val="clear" w:color="auto" w:fill="FFFFFF"/>
        </w:rPr>
        <w:t xml:space="preserve">ULSAN, Korea. </w:t>
      </w:r>
      <w:r w:rsidR="00007945">
        <w:rPr>
          <w:color w:val="000000"/>
          <w:sz w:val="21"/>
          <w:szCs w:val="21"/>
          <w:shd w:val="clear" w:color="auto" w:fill="FFFFFF"/>
        </w:rPr>
        <w:tab/>
      </w:r>
      <w:r w:rsidR="00007945">
        <w:rPr>
          <w:color w:val="000000"/>
          <w:sz w:val="21"/>
          <w:szCs w:val="21"/>
          <w:shd w:val="clear" w:color="auto" w:fill="FFFFFF"/>
        </w:rPr>
        <w:tab/>
      </w:r>
      <w:r w:rsidR="00007945">
        <w:rPr>
          <w:color w:val="000000"/>
          <w:sz w:val="21"/>
          <w:szCs w:val="21"/>
          <w:shd w:val="clear" w:color="auto" w:fill="FFFFFF"/>
        </w:rPr>
        <w:tab/>
      </w:r>
      <w:r w:rsidR="00007945">
        <w:rPr>
          <w:color w:val="000000"/>
          <w:sz w:val="21"/>
          <w:szCs w:val="21"/>
          <w:shd w:val="clear" w:color="auto" w:fill="FFFFFF"/>
        </w:rPr>
        <w:tab/>
      </w:r>
    </w:p>
    <w:p w14:paraId="6D268404" w14:textId="77777777" w:rsidR="004D71A0" w:rsidRPr="00DC0E1D" w:rsidRDefault="004D71A0" w:rsidP="00112E98">
      <w:pPr>
        <w:jc w:val="both"/>
        <w:rPr>
          <w:b/>
          <w:sz w:val="21"/>
          <w:szCs w:val="21"/>
        </w:rPr>
      </w:pPr>
      <w:r w:rsidRPr="00DC0E1D">
        <w:rPr>
          <w:color w:val="000000"/>
          <w:sz w:val="21"/>
          <w:szCs w:val="21"/>
          <w:shd w:val="clear" w:color="auto" w:fill="FFFFFF"/>
        </w:rPr>
        <w:t xml:space="preserve">Assigned to the US$50 billion Chevron </w:t>
      </w:r>
      <w:r w:rsidR="009C3830" w:rsidRPr="00DC0E1D">
        <w:rPr>
          <w:color w:val="000000"/>
          <w:sz w:val="21"/>
          <w:szCs w:val="21"/>
          <w:shd w:val="clear" w:color="auto" w:fill="FFFFFF"/>
        </w:rPr>
        <w:t>Australia</w:t>
      </w:r>
      <w:r w:rsidRPr="00DC0E1D">
        <w:rPr>
          <w:color w:val="000000"/>
          <w:sz w:val="21"/>
          <w:szCs w:val="21"/>
          <w:shd w:val="clear" w:color="auto" w:fill="FFFFFF"/>
        </w:rPr>
        <w:t xml:space="preserve"> Gorgon Barrow Island</w:t>
      </w:r>
      <w:r w:rsidR="00C36D4C" w:rsidRPr="00DC0E1D">
        <w:rPr>
          <w:color w:val="000000"/>
          <w:sz w:val="21"/>
          <w:szCs w:val="21"/>
          <w:shd w:val="clear" w:color="auto" w:fill="FFFFFF"/>
        </w:rPr>
        <w:t xml:space="preserve"> Gas Production P</w:t>
      </w:r>
      <w:r w:rsidR="00583BC4">
        <w:rPr>
          <w:color w:val="000000"/>
          <w:sz w:val="21"/>
          <w:szCs w:val="21"/>
          <w:shd w:val="clear" w:color="auto" w:fill="FFFFFF"/>
        </w:rPr>
        <w:t>roject</w:t>
      </w:r>
      <w:r w:rsidRPr="00DC0E1D">
        <w:rPr>
          <w:color w:val="000000"/>
          <w:sz w:val="21"/>
          <w:szCs w:val="21"/>
          <w:shd w:val="clear" w:color="auto" w:fill="FFFFFF"/>
        </w:rPr>
        <w:t>. Responsible for the resolution of</w:t>
      </w:r>
      <w:r w:rsidR="00826BE5" w:rsidRPr="00DC0E1D">
        <w:rPr>
          <w:color w:val="000000"/>
          <w:sz w:val="21"/>
          <w:szCs w:val="21"/>
          <w:shd w:val="clear" w:color="auto" w:fill="FFFFFF"/>
        </w:rPr>
        <w:t xml:space="preserve"> instrumentation</w:t>
      </w:r>
      <w:r w:rsidRPr="00DC0E1D">
        <w:rPr>
          <w:color w:val="000000"/>
          <w:sz w:val="21"/>
          <w:szCs w:val="21"/>
          <w:shd w:val="clear" w:color="auto" w:fill="FFFFFF"/>
        </w:rPr>
        <w:t xml:space="preserve"> engineering and fabrication</w:t>
      </w:r>
      <w:r w:rsidR="00826BE5" w:rsidRPr="00DC0E1D">
        <w:rPr>
          <w:color w:val="000000"/>
          <w:sz w:val="21"/>
          <w:szCs w:val="21"/>
          <w:shd w:val="clear" w:color="auto" w:fill="FFFFFF"/>
        </w:rPr>
        <w:t xml:space="preserve"> issues arising on site from </w:t>
      </w:r>
      <w:r w:rsidR="0056120D" w:rsidRPr="00DC0E1D">
        <w:rPr>
          <w:color w:val="000000"/>
          <w:sz w:val="21"/>
          <w:szCs w:val="21"/>
          <w:shd w:val="clear" w:color="auto" w:fill="FFFFFF"/>
        </w:rPr>
        <w:t xml:space="preserve">the KJV and </w:t>
      </w:r>
      <w:r w:rsidRPr="00DC0E1D">
        <w:rPr>
          <w:color w:val="000000"/>
          <w:sz w:val="21"/>
          <w:szCs w:val="21"/>
          <w:shd w:val="clear" w:color="auto" w:fill="FFFFFF"/>
        </w:rPr>
        <w:t>Hyundai Heavy Industries (HHI) fabrication team</w:t>
      </w:r>
      <w:r w:rsidR="0056120D" w:rsidRPr="00DC0E1D">
        <w:rPr>
          <w:color w:val="000000"/>
          <w:sz w:val="21"/>
          <w:szCs w:val="21"/>
          <w:shd w:val="clear" w:color="auto" w:fill="FFFFFF"/>
        </w:rPr>
        <w:t>s</w:t>
      </w:r>
      <w:r w:rsidRPr="00DC0E1D">
        <w:rPr>
          <w:color w:val="000000"/>
          <w:sz w:val="21"/>
          <w:szCs w:val="21"/>
          <w:shd w:val="clear" w:color="auto" w:fill="FFFFFF"/>
        </w:rPr>
        <w:t xml:space="preserve">: </w:t>
      </w:r>
      <w:r w:rsidR="0056120D" w:rsidRPr="00DC0E1D">
        <w:rPr>
          <w:color w:val="000000"/>
          <w:sz w:val="21"/>
          <w:szCs w:val="21"/>
          <w:shd w:val="clear" w:color="auto" w:fill="FFFFFF"/>
        </w:rPr>
        <w:t xml:space="preserve">preparation of site instruction and technical query documents; review of </w:t>
      </w:r>
      <w:r w:rsidRPr="00DC0E1D">
        <w:rPr>
          <w:color w:val="000000"/>
          <w:sz w:val="21"/>
          <w:szCs w:val="21"/>
          <w:shd w:val="clear" w:color="auto" w:fill="FFFFFF"/>
        </w:rPr>
        <w:t>instrument site queries; liaiso</w:t>
      </w:r>
      <w:r w:rsidR="00826BE5" w:rsidRPr="00DC0E1D">
        <w:rPr>
          <w:color w:val="000000"/>
          <w:sz w:val="21"/>
          <w:szCs w:val="21"/>
          <w:shd w:val="clear" w:color="auto" w:fill="FFFFFF"/>
        </w:rPr>
        <w:t>n with the Perth-based Follow-on</w:t>
      </w:r>
      <w:r w:rsidRPr="00DC0E1D">
        <w:rPr>
          <w:color w:val="000000"/>
          <w:sz w:val="21"/>
          <w:szCs w:val="21"/>
          <w:shd w:val="clear" w:color="auto" w:fill="FFFFFF"/>
        </w:rPr>
        <w:t xml:space="preserve"> Support Team and equipment suppliers; red-line mark-up of engineering documents; </w:t>
      </w:r>
      <w:r w:rsidR="0056120D" w:rsidRPr="00DC0E1D">
        <w:rPr>
          <w:color w:val="000000"/>
          <w:sz w:val="21"/>
          <w:szCs w:val="21"/>
          <w:shd w:val="clear" w:color="auto" w:fill="FFFFFF"/>
        </w:rPr>
        <w:t xml:space="preserve">walk-down and punch-listing of modules; </w:t>
      </w:r>
      <w:r w:rsidRPr="00DC0E1D">
        <w:rPr>
          <w:color w:val="000000"/>
          <w:sz w:val="21"/>
          <w:szCs w:val="21"/>
          <w:shd w:val="clear" w:color="auto" w:fill="FFFFFF"/>
        </w:rPr>
        <w:t>preparation of carry-over work-scope lists, related to the modules prior to and foll</w:t>
      </w:r>
      <w:r w:rsidR="0056120D" w:rsidRPr="00DC0E1D">
        <w:rPr>
          <w:color w:val="000000"/>
          <w:sz w:val="21"/>
          <w:szCs w:val="21"/>
          <w:shd w:val="clear" w:color="auto" w:fill="FFFFFF"/>
        </w:rPr>
        <w:t>owing shipment to Barrow Island, West Australia.</w:t>
      </w:r>
      <w:r w:rsidRPr="00DC0E1D">
        <w:rPr>
          <w:color w:val="000000"/>
          <w:sz w:val="21"/>
          <w:szCs w:val="21"/>
          <w:shd w:val="clear" w:color="auto" w:fill="FFFFFF"/>
        </w:rPr>
        <w:t xml:space="preserve"> </w:t>
      </w:r>
    </w:p>
    <w:p w14:paraId="79A39239" w14:textId="77777777" w:rsidR="004D71A0" w:rsidRPr="00DC0E1D" w:rsidRDefault="004D71A0" w:rsidP="001F4669">
      <w:pPr>
        <w:rPr>
          <w:b/>
          <w:sz w:val="21"/>
          <w:szCs w:val="21"/>
        </w:rPr>
      </w:pPr>
    </w:p>
    <w:p w14:paraId="132D8FD1" w14:textId="77777777" w:rsidR="001F4669" w:rsidRPr="00DC0E1D" w:rsidRDefault="004003AE" w:rsidP="001F4669">
      <w:pPr>
        <w:rPr>
          <w:b/>
          <w:sz w:val="21"/>
          <w:szCs w:val="21"/>
        </w:rPr>
      </w:pPr>
      <w:r>
        <w:rPr>
          <w:b/>
          <w:sz w:val="21"/>
          <w:szCs w:val="21"/>
        </w:rPr>
        <w:t>Sep</w:t>
      </w:r>
      <w:r w:rsidR="001F4669" w:rsidRPr="00DC0E1D">
        <w:rPr>
          <w:b/>
          <w:sz w:val="21"/>
          <w:szCs w:val="21"/>
        </w:rPr>
        <w:t xml:space="preserve">. 2010 – </w:t>
      </w:r>
      <w:r>
        <w:rPr>
          <w:b/>
          <w:sz w:val="21"/>
          <w:szCs w:val="21"/>
        </w:rPr>
        <w:t>Mar. 2013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1F4669" w:rsidRPr="00DC0E1D">
        <w:rPr>
          <w:b/>
          <w:sz w:val="21"/>
          <w:szCs w:val="21"/>
        </w:rPr>
        <w:t>Senior Instrument &amp; Control Engineer</w:t>
      </w:r>
      <w:r w:rsidR="00724A05">
        <w:rPr>
          <w:b/>
          <w:sz w:val="21"/>
          <w:szCs w:val="21"/>
        </w:rPr>
        <w:t>.</w:t>
      </w:r>
    </w:p>
    <w:p w14:paraId="55F3092F" w14:textId="77777777" w:rsidR="001F4669" w:rsidRPr="00DC0E1D" w:rsidRDefault="004003AE" w:rsidP="001F4669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1F4669" w:rsidRPr="00DC0E1D">
        <w:rPr>
          <w:b/>
          <w:sz w:val="21"/>
          <w:szCs w:val="21"/>
        </w:rPr>
        <w:t>Chevron Australia Pty. Ltd.,</w:t>
      </w:r>
    </w:p>
    <w:p w14:paraId="67B43C1E" w14:textId="77777777" w:rsidR="001F4669" w:rsidRPr="00DC0E1D" w:rsidRDefault="004003AE" w:rsidP="001F4669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1F4669" w:rsidRPr="00DC0E1D">
        <w:rPr>
          <w:b/>
          <w:sz w:val="21"/>
          <w:szCs w:val="21"/>
        </w:rPr>
        <w:t>P</w:t>
      </w:r>
      <w:r w:rsidR="0056120D" w:rsidRPr="00DC0E1D">
        <w:rPr>
          <w:b/>
          <w:sz w:val="21"/>
          <w:szCs w:val="21"/>
        </w:rPr>
        <w:t>ERTH</w:t>
      </w:r>
      <w:r w:rsidR="001F4669" w:rsidRPr="00DC0E1D">
        <w:rPr>
          <w:b/>
          <w:sz w:val="21"/>
          <w:szCs w:val="21"/>
        </w:rPr>
        <w:t>, WA and K</w:t>
      </w:r>
      <w:r w:rsidR="00DC0E1D" w:rsidRPr="00DC0E1D">
        <w:rPr>
          <w:b/>
          <w:sz w:val="21"/>
          <w:szCs w:val="21"/>
        </w:rPr>
        <w:t>UALA LUMPU</w:t>
      </w:r>
      <w:r w:rsidR="0056120D" w:rsidRPr="00DC0E1D">
        <w:rPr>
          <w:b/>
          <w:sz w:val="21"/>
          <w:szCs w:val="21"/>
        </w:rPr>
        <w:t>R</w:t>
      </w:r>
      <w:r w:rsidR="001F4669" w:rsidRPr="00DC0E1D">
        <w:rPr>
          <w:b/>
          <w:sz w:val="21"/>
          <w:szCs w:val="21"/>
        </w:rPr>
        <w:t>, Malaysia.</w:t>
      </w:r>
    </w:p>
    <w:p w14:paraId="08734842" w14:textId="77777777" w:rsidR="001F4669" w:rsidRPr="00DC0E1D" w:rsidRDefault="001F4669" w:rsidP="0013252A">
      <w:pPr>
        <w:jc w:val="both"/>
        <w:rPr>
          <w:sz w:val="21"/>
          <w:szCs w:val="21"/>
        </w:rPr>
      </w:pPr>
      <w:r w:rsidRPr="00DC0E1D">
        <w:rPr>
          <w:sz w:val="21"/>
          <w:szCs w:val="21"/>
        </w:rPr>
        <w:t xml:space="preserve">Assigned to the US$30 billion Chevron </w:t>
      </w:r>
      <w:r w:rsidR="008C7D16">
        <w:rPr>
          <w:sz w:val="21"/>
          <w:szCs w:val="21"/>
        </w:rPr>
        <w:t xml:space="preserve">Australia </w:t>
      </w:r>
      <w:r w:rsidRPr="00DC0E1D">
        <w:rPr>
          <w:sz w:val="21"/>
          <w:szCs w:val="21"/>
        </w:rPr>
        <w:t>Wheatstone offshore gas platform project for</w:t>
      </w:r>
      <w:r w:rsidR="00F369E2">
        <w:rPr>
          <w:sz w:val="21"/>
          <w:szCs w:val="21"/>
        </w:rPr>
        <w:t xml:space="preserve"> the North-West Shelf</w:t>
      </w:r>
      <w:r w:rsidRPr="00DC0E1D">
        <w:rPr>
          <w:sz w:val="21"/>
          <w:szCs w:val="21"/>
        </w:rPr>
        <w:t>. Responsible for the coordination and supervision of the Technip engineering contractor’s multi-national instrumentation team and the DSME fabrication contractor for: mechanical packages; field instruments; support to the project SPI/</w:t>
      </w:r>
      <w:proofErr w:type="spellStart"/>
      <w:r w:rsidRPr="00DC0E1D">
        <w:rPr>
          <w:sz w:val="21"/>
          <w:szCs w:val="21"/>
        </w:rPr>
        <w:t>INTools</w:t>
      </w:r>
      <w:proofErr w:type="spellEnd"/>
      <w:r w:rsidRPr="00DC0E1D">
        <w:rPr>
          <w:sz w:val="21"/>
          <w:szCs w:val="21"/>
        </w:rPr>
        <w:t xml:space="preserve"> instrument database; development of P&amp;IDs; review of process vessel design; attendance of HAZOPs; during the FEED and Detail Engineering project phases. </w:t>
      </w:r>
    </w:p>
    <w:p w14:paraId="49A7BB08" w14:textId="77777777" w:rsidR="0022147C" w:rsidRPr="00DC0E1D" w:rsidRDefault="004003AE">
      <w:pPr>
        <w:rPr>
          <w:b/>
          <w:sz w:val="21"/>
          <w:szCs w:val="21"/>
        </w:rPr>
      </w:pPr>
      <w:r>
        <w:rPr>
          <w:b/>
          <w:sz w:val="21"/>
          <w:szCs w:val="21"/>
        </w:rPr>
        <w:t>Jan</w:t>
      </w:r>
      <w:r w:rsidR="0022147C" w:rsidRPr="00DC0E1D">
        <w:rPr>
          <w:b/>
          <w:sz w:val="21"/>
          <w:szCs w:val="21"/>
        </w:rPr>
        <w:t>. 2007 –</w:t>
      </w:r>
      <w:r>
        <w:rPr>
          <w:b/>
          <w:sz w:val="21"/>
          <w:szCs w:val="21"/>
        </w:rPr>
        <w:t xml:space="preserve"> Jan. 2010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88516B" w:rsidRPr="00DC0E1D">
        <w:rPr>
          <w:b/>
          <w:sz w:val="21"/>
          <w:szCs w:val="21"/>
        </w:rPr>
        <w:t>Instrument SERIP Consultant</w:t>
      </w:r>
      <w:r w:rsidR="00724A05">
        <w:rPr>
          <w:b/>
          <w:sz w:val="21"/>
          <w:szCs w:val="21"/>
        </w:rPr>
        <w:t>.</w:t>
      </w:r>
    </w:p>
    <w:p w14:paraId="42BEFE71" w14:textId="77777777" w:rsidR="0022147C" w:rsidRPr="00DC0E1D" w:rsidRDefault="004003AE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proofErr w:type="spellStart"/>
      <w:r w:rsidR="0022147C" w:rsidRPr="00DC0E1D">
        <w:rPr>
          <w:b/>
          <w:sz w:val="21"/>
          <w:szCs w:val="21"/>
        </w:rPr>
        <w:t>TengizChevroil</w:t>
      </w:r>
      <w:proofErr w:type="spellEnd"/>
      <w:r w:rsidR="0056120D" w:rsidRPr="00DC0E1D">
        <w:rPr>
          <w:b/>
          <w:sz w:val="21"/>
          <w:szCs w:val="21"/>
        </w:rPr>
        <w:t xml:space="preserve"> (TCO)</w:t>
      </w:r>
      <w:r w:rsidR="0022147C" w:rsidRPr="00DC0E1D">
        <w:rPr>
          <w:b/>
          <w:sz w:val="21"/>
          <w:szCs w:val="21"/>
        </w:rPr>
        <w:t>,</w:t>
      </w:r>
    </w:p>
    <w:p w14:paraId="34341B67" w14:textId="77777777" w:rsidR="0022147C" w:rsidRDefault="004003AE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22147C" w:rsidRPr="00DC0E1D">
        <w:rPr>
          <w:b/>
          <w:sz w:val="21"/>
          <w:szCs w:val="21"/>
        </w:rPr>
        <w:t xml:space="preserve">TENGIZ, </w:t>
      </w:r>
      <w:smartTag w:uri="urn:schemas-microsoft-com:office:smarttags" w:element="place">
        <w:smartTag w:uri="urn:schemas-microsoft-com:office:smarttags" w:element="PlaceType">
          <w:r w:rsidR="00D94122" w:rsidRPr="00DC0E1D">
            <w:rPr>
              <w:b/>
              <w:sz w:val="21"/>
              <w:szCs w:val="21"/>
            </w:rPr>
            <w:t>Republic</w:t>
          </w:r>
        </w:smartTag>
        <w:r w:rsidR="00D94122" w:rsidRPr="00DC0E1D">
          <w:rPr>
            <w:b/>
            <w:sz w:val="21"/>
            <w:szCs w:val="21"/>
          </w:rPr>
          <w:t xml:space="preserve"> of </w:t>
        </w:r>
        <w:smartTag w:uri="urn:schemas-microsoft-com:office:smarttags" w:element="PlaceName">
          <w:r w:rsidR="0022147C" w:rsidRPr="00DC0E1D">
            <w:rPr>
              <w:b/>
              <w:sz w:val="21"/>
              <w:szCs w:val="21"/>
            </w:rPr>
            <w:t>Kazakhstan</w:t>
          </w:r>
        </w:smartTag>
      </w:smartTag>
      <w:r w:rsidR="008C7316" w:rsidRPr="00DC0E1D">
        <w:rPr>
          <w:b/>
          <w:sz w:val="21"/>
          <w:szCs w:val="21"/>
        </w:rPr>
        <w:t>.</w:t>
      </w:r>
    </w:p>
    <w:p w14:paraId="4E0C1CE7" w14:textId="77777777" w:rsidR="001A78FC" w:rsidRPr="00DC0E1D" w:rsidRDefault="001A78FC">
      <w:pPr>
        <w:rPr>
          <w:b/>
          <w:sz w:val="21"/>
          <w:szCs w:val="21"/>
        </w:rPr>
      </w:pPr>
    </w:p>
    <w:p w14:paraId="41BDA5A1" w14:textId="77777777" w:rsidR="00DC0E1D" w:rsidRDefault="000E7291" w:rsidP="001F4669">
      <w:pPr>
        <w:jc w:val="both"/>
        <w:rPr>
          <w:sz w:val="21"/>
          <w:szCs w:val="21"/>
        </w:rPr>
      </w:pPr>
      <w:r w:rsidRPr="00DC0E1D">
        <w:rPr>
          <w:sz w:val="21"/>
          <w:szCs w:val="21"/>
        </w:rPr>
        <w:t>Engaged on a 28/28-day rotation in the Surface E</w:t>
      </w:r>
      <w:r w:rsidR="0022147C" w:rsidRPr="00DC0E1D">
        <w:rPr>
          <w:sz w:val="21"/>
          <w:szCs w:val="21"/>
        </w:rPr>
        <w:t xml:space="preserve">quipment </w:t>
      </w:r>
      <w:r w:rsidR="008C7316" w:rsidRPr="00DC0E1D">
        <w:rPr>
          <w:sz w:val="21"/>
          <w:szCs w:val="21"/>
        </w:rPr>
        <w:t>Reliability Integrity</w:t>
      </w:r>
      <w:r w:rsidRPr="00DC0E1D">
        <w:rPr>
          <w:sz w:val="21"/>
          <w:szCs w:val="21"/>
        </w:rPr>
        <w:t xml:space="preserve"> P</w:t>
      </w:r>
      <w:r w:rsidR="0022147C" w:rsidRPr="00DC0E1D">
        <w:rPr>
          <w:sz w:val="21"/>
          <w:szCs w:val="21"/>
        </w:rPr>
        <w:t xml:space="preserve">rocess </w:t>
      </w:r>
      <w:r w:rsidRPr="00DC0E1D">
        <w:rPr>
          <w:sz w:val="21"/>
          <w:szCs w:val="21"/>
        </w:rPr>
        <w:t>(</w:t>
      </w:r>
      <w:r w:rsidR="0022147C" w:rsidRPr="00DC0E1D">
        <w:rPr>
          <w:sz w:val="21"/>
          <w:szCs w:val="21"/>
        </w:rPr>
        <w:t>SERIP</w:t>
      </w:r>
      <w:r w:rsidR="00007EAF" w:rsidRPr="00DC0E1D">
        <w:rPr>
          <w:sz w:val="21"/>
          <w:szCs w:val="21"/>
        </w:rPr>
        <w:t>) group of</w:t>
      </w:r>
      <w:r w:rsidRPr="00DC0E1D">
        <w:rPr>
          <w:sz w:val="21"/>
          <w:szCs w:val="21"/>
        </w:rPr>
        <w:t xml:space="preserve"> the Operations Project Support </w:t>
      </w:r>
      <w:r w:rsidR="00F96380" w:rsidRPr="00DC0E1D">
        <w:rPr>
          <w:sz w:val="21"/>
          <w:szCs w:val="21"/>
        </w:rPr>
        <w:t xml:space="preserve">(OPS) </w:t>
      </w:r>
      <w:r w:rsidRPr="00DC0E1D">
        <w:rPr>
          <w:sz w:val="21"/>
          <w:szCs w:val="21"/>
        </w:rPr>
        <w:t>Department</w:t>
      </w:r>
      <w:r w:rsidR="00007EAF" w:rsidRPr="00DC0E1D">
        <w:rPr>
          <w:sz w:val="21"/>
          <w:szCs w:val="21"/>
        </w:rPr>
        <w:t>. To develop instrument</w:t>
      </w:r>
      <w:r w:rsidR="00F96380" w:rsidRPr="00DC0E1D">
        <w:rPr>
          <w:sz w:val="21"/>
          <w:szCs w:val="21"/>
        </w:rPr>
        <w:t xml:space="preserve">, electrical and </w:t>
      </w:r>
      <w:r w:rsidR="00A3209D" w:rsidRPr="00DC0E1D">
        <w:rPr>
          <w:sz w:val="21"/>
          <w:szCs w:val="21"/>
        </w:rPr>
        <w:t>package preventive maintenance and repair procedures</w:t>
      </w:r>
      <w:r w:rsidR="00A1501B" w:rsidRPr="00DC0E1D">
        <w:rPr>
          <w:sz w:val="21"/>
          <w:szCs w:val="21"/>
        </w:rPr>
        <w:t xml:space="preserve"> </w:t>
      </w:r>
      <w:r w:rsidR="001F2972" w:rsidRPr="00DC0E1D">
        <w:rPr>
          <w:sz w:val="21"/>
          <w:szCs w:val="21"/>
        </w:rPr>
        <w:t>associated with the primary oil and gas facility at Tengiz;</w:t>
      </w:r>
      <w:r w:rsidR="00A1501B" w:rsidRPr="00DC0E1D">
        <w:rPr>
          <w:sz w:val="21"/>
          <w:szCs w:val="21"/>
        </w:rPr>
        <w:t xml:space="preserve"> </w:t>
      </w:r>
      <w:r w:rsidR="00A3209D" w:rsidRPr="00DC0E1D">
        <w:rPr>
          <w:sz w:val="21"/>
          <w:szCs w:val="21"/>
        </w:rPr>
        <w:t>review project drawings and documents for approval; liaise with engineering contractors for document handling</w:t>
      </w:r>
      <w:r w:rsidR="00DE5882" w:rsidRPr="00DC0E1D">
        <w:rPr>
          <w:sz w:val="21"/>
          <w:szCs w:val="21"/>
        </w:rPr>
        <w:t xml:space="preserve"> and delivery</w:t>
      </w:r>
      <w:r w:rsidR="00A3209D" w:rsidRPr="00DC0E1D">
        <w:rPr>
          <w:sz w:val="21"/>
          <w:szCs w:val="21"/>
        </w:rPr>
        <w:t xml:space="preserve">; </w:t>
      </w:r>
      <w:r w:rsidR="00A1501B" w:rsidRPr="00DC0E1D">
        <w:rPr>
          <w:sz w:val="21"/>
          <w:szCs w:val="21"/>
        </w:rPr>
        <w:t xml:space="preserve">assist with the reliability centred maintenance (RCM) process </w:t>
      </w:r>
      <w:r w:rsidR="00CF4F56" w:rsidRPr="00DC0E1D">
        <w:rPr>
          <w:sz w:val="21"/>
          <w:szCs w:val="21"/>
        </w:rPr>
        <w:t xml:space="preserve">using </w:t>
      </w:r>
      <w:r w:rsidR="001F2972" w:rsidRPr="00DC0E1D">
        <w:rPr>
          <w:sz w:val="21"/>
          <w:szCs w:val="21"/>
        </w:rPr>
        <w:t xml:space="preserve">ART’s </w:t>
      </w:r>
      <w:proofErr w:type="spellStart"/>
      <w:r w:rsidR="00CF4F56" w:rsidRPr="00DC0E1D">
        <w:rPr>
          <w:sz w:val="21"/>
          <w:szCs w:val="21"/>
        </w:rPr>
        <w:t>Reliabuilder</w:t>
      </w:r>
      <w:proofErr w:type="spellEnd"/>
      <w:r w:rsidR="00CF4F56" w:rsidRPr="00DC0E1D">
        <w:rPr>
          <w:sz w:val="21"/>
          <w:szCs w:val="21"/>
        </w:rPr>
        <w:t xml:space="preserve"> software</w:t>
      </w:r>
      <w:r w:rsidR="008C7316" w:rsidRPr="00DC0E1D">
        <w:rPr>
          <w:sz w:val="21"/>
          <w:szCs w:val="21"/>
        </w:rPr>
        <w:t>.</w:t>
      </w:r>
    </w:p>
    <w:p w14:paraId="2387F7EB" w14:textId="77777777" w:rsidR="00D442CF" w:rsidRDefault="00D442CF" w:rsidP="00DC0E1D">
      <w:pPr>
        <w:jc w:val="both"/>
        <w:rPr>
          <w:b/>
          <w:sz w:val="21"/>
          <w:szCs w:val="21"/>
        </w:rPr>
      </w:pPr>
    </w:p>
    <w:p w14:paraId="323EB176" w14:textId="77777777" w:rsidR="009953C8" w:rsidRPr="00822C46" w:rsidRDefault="001A78FC" w:rsidP="00DC0E1D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Oct</w:t>
      </w:r>
      <w:r w:rsidR="009953C8" w:rsidRPr="00822C46">
        <w:rPr>
          <w:b/>
          <w:sz w:val="21"/>
          <w:szCs w:val="21"/>
        </w:rPr>
        <w:t xml:space="preserve">. 2006 – </w:t>
      </w:r>
      <w:r>
        <w:rPr>
          <w:b/>
          <w:sz w:val="21"/>
          <w:szCs w:val="21"/>
        </w:rPr>
        <w:t>Jan</w:t>
      </w:r>
      <w:r w:rsidR="008C7316" w:rsidRPr="00822C46">
        <w:rPr>
          <w:b/>
          <w:sz w:val="21"/>
          <w:szCs w:val="21"/>
        </w:rPr>
        <w:t>.</w:t>
      </w:r>
      <w:r w:rsidR="009953C8" w:rsidRPr="00822C46">
        <w:rPr>
          <w:b/>
          <w:sz w:val="21"/>
          <w:szCs w:val="21"/>
        </w:rPr>
        <w:t xml:space="preserve"> 2007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9953C8" w:rsidRPr="00822C46">
        <w:rPr>
          <w:b/>
          <w:sz w:val="21"/>
          <w:szCs w:val="21"/>
        </w:rPr>
        <w:t xml:space="preserve">Lead </w:t>
      </w:r>
      <w:r w:rsidR="000F58DE" w:rsidRPr="00822C46">
        <w:rPr>
          <w:b/>
          <w:sz w:val="21"/>
          <w:szCs w:val="21"/>
        </w:rPr>
        <w:t xml:space="preserve">Instrument / Electrical </w:t>
      </w:r>
      <w:r w:rsidR="009953C8" w:rsidRPr="00822C46">
        <w:rPr>
          <w:b/>
          <w:sz w:val="21"/>
          <w:szCs w:val="21"/>
        </w:rPr>
        <w:t>Engineer.</w:t>
      </w:r>
    </w:p>
    <w:p w14:paraId="2A2AD376" w14:textId="77777777" w:rsidR="009953C8" w:rsidRPr="00822C46" w:rsidRDefault="009953C8">
      <w:pPr>
        <w:rPr>
          <w:b/>
          <w:sz w:val="21"/>
          <w:szCs w:val="21"/>
        </w:rPr>
      </w:pPr>
      <w:r w:rsidRPr="00822C46">
        <w:rPr>
          <w:sz w:val="21"/>
          <w:szCs w:val="21"/>
        </w:rPr>
        <w:tab/>
      </w:r>
      <w:r w:rsidRPr="00822C46">
        <w:rPr>
          <w:sz w:val="21"/>
          <w:szCs w:val="21"/>
        </w:rPr>
        <w:tab/>
      </w:r>
      <w:r w:rsidR="001A78FC">
        <w:rPr>
          <w:sz w:val="21"/>
          <w:szCs w:val="21"/>
        </w:rPr>
        <w:tab/>
      </w:r>
      <w:r w:rsidR="001A78FC">
        <w:rPr>
          <w:sz w:val="21"/>
          <w:szCs w:val="21"/>
        </w:rPr>
        <w:tab/>
      </w:r>
      <w:r w:rsidRPr="00822C46">
        <w:rPr>
          <w:b/>
          <w:sz w:val="21"/>
          <w:szCs w:val="21"/>
        </w:rPr>
        <w:t>DPS (</w:t>
      </w:r>
      <w:smartTag w:uri="urn:schemas-microsoft-com:office:smarttags" w:element="place">
        <w:smartTag w:uri="urn:schemas-microsoft-com:office:smarttags" w:element="City">
          <w:r w:rsidRPr="00822C46">
            <w:rPr>
              <w:b/>
              <w:sz w:val="21"/>
              <w:szCs w:val="21"/>
            </w:rPr>
            <w:t>Bristol</w:t>
          </w:r>
        </w:smartTag>
      </w:smartTag>
      <w:r w:rsidRPr="00822C46">
        <w:rPr>
          <w:b/>
          <w:sz w:val="21"/>
          <w:szCs w:val="21"/>
        </w:rPr>
        <w:t>) Ltd.,</w:t>
      </w:r>
    </w:p>
    <w:p w14:paraId="47FF164E" w14:textId="77777777" w:rsidR="001251D8" w:rsidRPr="00822C46" w:rsidRDefault="001A78FC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9953C8" w:rsidRPr="00822C46">
            <w:rPr>
              <w:b/>
              <w:sz w:val="21"/>
              <w:szCs w:val="21"/>
            </w:rPr>
            <w:t>PORTISHEAD</w:t>
          </w:r>
        </w:smartTag>
        <w:r w:rsidR="009953C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9953C8" w:rsidRPr="00822C46">
            <w:rPr>
              <w:b/>
              <w:sz w:val="21"/>
              <w:szCs w:val="21"/>
            </w:rPr>
            <w:t>U.K.</w:t>
          </w:r>
        </w:smartTag>
      </w:smartTag>
      <w:r w:rsidR="009953C8" w:rsidRPr="00822C46">
        <w:rPr>
          <w:b/>
          <w:sz w:val="21"/>
          <w:szCs w:val="21"/>
        </w:rPr>
        <w:tab/>
      </w:r>
    </w:p>
    <w:p w14:paraId="20079045" w14:textId="77777777" w:rsidR="009953C8" w:rsidRPr="00822C46" w:rsidRDefault="009953C8">
      <w:pPr>
        <w:rPr>
          <w:sz w:val="21"/>
          <w:szCs w:val="21"/>
        </w:rPr>
      </w:pPr>
    </w:p>
    <w:p w14:paraId="5D366A0D" w14:textId="77777777" w:rsidR="009953C8" w:rsidRPr="00822C46" w:rsidRDefault="009953C8" w:rsidP="001F4669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Assigned to the Iraq SCOP </w:t>
      </w:r>
      <w:proofErr w:type="spellStart"/>
      <w:r w:rsidRPr="00822C46">
        <w:rPr>
          <w:sz w:val="21"/>
          <w:szCs w:val="21"/>
        </w:rPr>
        <w:t>Khurmala</w:t>
      </w:r>
      <w:proofErr w:type="spellEnd"/>
      <w:r w:rsidRPr="00822C46">
        <w:rPr>
          <w:sz w:val="21"/>
          <w:szCs w:val="21"/>
        </w:rPr>
        <w:t xml:space="preserve"> Dome Middle, North and South </w:t>
      </w:r>
      <w:r w:rsidR="004B75B4" w:rsidRPr="00822C46">
        <w:rPr>
          <w:sz w:val="21"/>
          <w:szCs w:val="21"/>
        </w:rPr>
        <w:t xml:space="preserve">onshore </w:t>
      </w:r>
      <w:r w:rsidR="003E51B0">
        <w:rPr>
          <w:sz w:val="21"/>
          <w:szCs w:val="21"/>
        </w:rPr>
        <w:t xml:space="preserve">oil </w:t>
      </w:r>
      <w:r w:rsidR="00D70712">
        <w:rPr>
          <w:sz w:val="21"/>
          <w:szCs w:val="21"/>
        </w:rPr>
        <w:t>degassing station</w:t>
      </w:r>
      <w:r w:rsidRPr="00822C46">
        <w:rPr>
          <w:sz w:val="21"/>
          <w:szCs w:val="21"/>
        </w:rPr>
        <w:t xml:space="preserve"> </w:t>
      </w:r>
      <w:r w:rsidR="00B227AB" w:rsidRPr="00822C46">
        <w:rPr>
          <w:sz w:val="21"/>
          <w:szCs w:val="21"/>
        </w:rPr>
        <w:t xml:space="preserve">detail </w:t>
      </w:r>
      <w:r w:rsidRPr="00822C46">
        <w:rPr>
          <w:sz w:val="21"/>
          <w:szCs w:val="21"/>
        </w:rPr>
        <w:t xml:space="preserve">design project. Responsible for the coordination of the in-house engineering team, the Turkish sub-contractor, </w:t>
      </w:r>
      <w:proofErr w:type="spellStart"/>
      <w:r w:rsidRPr="00822C46">
        <w:rPr>
          <w:sz w:val="21"/>
          <w:szCs w:val="21"/>
        </w:rPr>
        <w:t>Avrasya</w:t>
      </w:r>
      <w:proofErr w:type="spellEnd"/>
      <w:r w:rsidRPr="00822C46">
        <w:rPr>
          <w:sz w:val="21"/>
          <w:szCs w:val="21"/>
        </w:rPr>
        <w:t xml:space="preserve"> and package ven</w:t>
      </w:r>
      <w:r w:rsidR="00B227AB" w:rsidRPr="00822C46">
        <w:rPr>
          <w:sz w:val="21"/>
          <w:szCs w:val="21"/>
        </w:rPr>
        <w:t>dors during the close-out phase; liaison with</w:t>
      </w:r>
      <w:r w:rsidR="00E53A1C" w:rsidRPr="00822C46">
        <w:rPr>
          <w:sz w:val="21"/>
          <w:szCs w:val="21"/>
        </w:rPr>
        <w:t xml:space="preserve"> the DCS supplier, Emerson and other package suppliers.</w:t>
      </w:r>
    </w:p>
    <w:p w14:paraId="0B8F5D67" w14:textId="77777777" w:rsidR="00E53A1C" w:rsidRPr="00822C46" w:rsidRDefault="00E53A1C">
      <w:pPr>
        <w:rPr>
          <w:sz w:val="21"/>
          <w:szCs w:val="21"/>
        </w:rPr>
      </w:pPr>
    </w:p>
    <w:p w14:paraId="15FEE261" w14:textId="77777777" w:rsidR="00645F9D" w:rsidRPr="00822C46" w:rsidRDefault="006E2F27">
      <w:pPr>
        <w:rPr>
          <w:b/>
          <w:sz w:val="21"/>
          <w:szCs w:val="21"/>
        </w:rPr>
      </w:pPr>
      <w:r>
        <w:rPr>
          <w:b/>
          <w:sz w:val="21"/>
          <w:szCs w:val="21"/>
        </w:rPr>
        <w:t>Oct</w:t>
      </w:r>
      <w:r w:rsidR="00E9657A" w:rsidRPr="00822C46">
        <w:rPr>
          <w:b/>
          <w:sz w:val="21"/>
          <w:szCs w:val="21"/>
        </w:rPr>
        <w:t xml:space="preserve">. 2005 – </w:t>
      </w:r>
      <w:r>
        <w:rPr>
          <w:b/>
          <w:sz w:val="21"/>
          <w:szCs w:val="21"/>
        </w:rPr>
        <w:t>Jul.</w:t>
      </w:r>
      <w:r w:rsidR="003F2A9F" w:rsidRPr="00822C46">
        <w:rPr>
          <w:b/>
          <w:sz w:val="21"/>
          <w:szCs w:val="21"/>
        </w:rPr>
        <w:t xml:space="preserve"> 2006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E9657A" w:rsidRPr="00822C46">
        <w:rPr>
          <w:b/>
          <w:sz w:val="21"/>
          <w:szCs w:val="21"/>
        </w:rPr>
        <w:t>Senior Instrument Engineer.</w:t>
      </w:r>
    </w:p>
    <w:p w14:paraId="6E3F7249" w14:textId="77777777" w:rsidR="00E9657A" w:rsidRPr="00822C46" w:rsidRDefault="006E2F2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E9657A" w:rsidRPr="00822C46">
        <w:rPr>
          <w:b/>
          <w:sz w:val="21"/>
          <w:szCs w:val="21"/>
        </w:rPr>
        <w:t>Jacobs Engineering,</w:t>
      </w:r>
    </w:p>
    <w:p w14:paraId="13104C90" w14:textId="77777777" w:rsidR="00E9657A" w:rsidRPr="00822C46" w:rsidRDefault="006E2F2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City">
        <w:r w:rsidR="00DE5552" w:rsidRPr="00822C46">
          <w:rPr>
            <w:b/>
            <w:sz w:val="21"/>
            <w:szCs w:val="21"/>
          </w:rPr>
          <w:t>LEIDEN</w:t>
        </w:r>
      </w:smartTag>
      <w:r w:rsidR="00E9657A" w:rsidRPr="00822C46">
        <w:rPr>
          <w:b/>
          <w:sz w:val="21"/>
          <w:szCs w:val="21"/>
        </w:rPr>
        <w:t xml:space="preserve">, The </w:t>
      </w:r>
      <w:smartTag w:uri="urn:schemas-microsoft-com:office:smarttags" w:element="place">
        <w:smartTag w:uri="urn:schemas-microsoft-com:office:smarttags" w:element="country-region">
          <w:r w:rsidR="00E9657A" w:rsidRPr="00822C46">
            <w:rPr>
              <w:b/>
              <w:sz w:val="21"/>
              <w:szCs w:val="21"/>
            </w:rPr>
            <w:t>Netherlands</w:t>
          </w:r>
        </w:smartTag>
      </w:smartTag>
      <w:r w:rsidR="00E9657A" w:rsidRPr="00822C46">
        <w:rPr>
          <w:b/>
          <w:sz w:val="21"/>
          <w:szCs w:val="21"/>
        </w:rPr>
        <w:t>.</w:t>
      </w:r>
    </w:p>
    <w:p w14:paraId="7355F578" w14:textId="77777777" w:rsidR="00E9657A" w:rsidRPr="00822C46" w:rsidRDefault="00E9657A">
      <w:pPr>
        <w:rPr>
          <w:sz w:val="21"/>
          <w:szCs w:val="21"/>
        </w:rPr>
      </w:pPr>
    </w:p>
    <w:p w14:paraId="43B6EF89" w14:textId="77777777" w:rsidR="001F4669" w:rsidRPr="00822C46" w:rsidRDefault="00E9657A" w:rsidP="001F4669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Engaged on the Borealis</w:t>
      </w:r>
      <w:r w:rsidR="0087238D" w:rsidRPr="00822C46">
        <w:rPr>
          <w:sz w:val="21"/>
          <w:szCs w:val="21"/>
        </w:rPr>
        <w:t xml:space="preserve"> </w:t>
      </w:r>
      <w:proofErr w:type="spellStart"/>
      <w:r w:rsidR="0087238D" w:rsidRPr="00822C46">
        <w:rPr>
          <w:sz w:val="21"/>
          <w:szCs w:val="21"/>
        </w:rPr>
        <w:t>Burghausen</w:t>
      </w:r>
      <w:proofErr w:type="spellEnd"/>
      <w:r w:rsidR="0087238D" w:rsidRPr="00822C46">
        <w:rPr>
          <w:sz w:val="21"/>
          <w:szCs w:val="21"/>
        </w:rPr>
        <w:t xml:space="preserve"> PP6 polypropylene design project.</w:t>
      </w:r>
    </w:p>
    <w:p w14:paraId="5C1026D2" w14:textId="77777777" w:rsidR="00694DD8" w:rsidRPr="00822C46" w:rsidRDefault="0087238D" w:rsidP="001F4669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Responsible for the review of the instrumentation content of major mechanical packages including: Gas compressors, pumps and vessels.</w:t>
      </w:r>
      <w:r w:rsidR="00694DD8" w:rsidRPr="00822C46">
        <w:rPr>
          <w:sz w:val="21"/>
          <w:szCs w:val="21"/>
        </w:rPr>
        <w:t xml:space="preserve"> </w:t>
      </w:r>
    </w:p>
    <w:p w14:paraId="72AE2E23" w14:textId="77777777" w:rsidR="001F4669" w:rsidRPr="00822C46" w:rsidRDefault="001F4669" w:rsidP="001F4669">
      <w:pPr>
        <w:jc w:val="both"/>
        <w:rPr>
          <w:sz w:val="21"/>
          <w:szCs w:val="21"/>
        </w:rPr>
      </w:pPr>
    </w:p>
    <w:p w14:paraId="1F2CEB7B" w14:textId="77777777" w:rsidR="00AF5A28" w:rsidRPr="00822C46" w:rsidRDefault="00307FF0">
      <w:pPr>
        <w:rPr>
          <w:b/>
          <w:sz w:val="21"/>
          <w:szCs w:val="21"/>
        </w:rPr>
      </w:pPr>
      <w:r>
        <w:rPr>
          <w:b/>
          <w:sz w:val="21"/>
          <w:szCs w:val="21"/>
        </w:rPr>
        <w:t>Mar. 2005 - Sep. 2005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 xml:space="preserve">Senior I&amp;E project engineer. </w:t>
      </w:r>
    </w:p>
    <w:p w14:paraId="19527D6A" w14:textId="77777777" w:rsidR="00AF5A28" w:rsidRPr="00822C46" w:rsidRDefault="00307FF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 xml:space="preserve">Siemens PG </w:t>
      </w:r>
      <w:proofErr w:type="spellStart"/>
      <w:r w:rsidR="00AF5A28" w:rsidRPr="00822C46">
        <w:rPr>
          <w:b/>
          <w:sz w:val="21"/>
          <w:szCs w:val="21"/>
        </w:rPr>
        <w:t>Icis</w:t>
      </w:r>
      <w:proofErr w:type="spellEnd"/>
      <w:r w:rsidR="00AF5A28" w:rsidRPr="00822C46">
        <w:rPr>
          <w:b/>
          <w:sz w:val="21"/>
          <w:szCs w:val="21"/>
        </w:rPr>
        <w:t xml:space="preserve">, </w:t>
      </w:r>
    </w:p>
    <w:p w14:paraId="0CA21A09" w14:textId="77777777" w:rsidR="00CC27B6" w:rsidRPr="00822C46" w:rsidRDefault="00307FF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proofErr w:type="spellStart"/>
      <w:r w:rsidR="00AF5A28" w:rsidRPr="00822C46">
        <w:rPr>
          <w:b/>
          <w:sz w:val="21"/>
          <w:szCs w:val="21"/>
        </w:rPr>
        <w:t>Aberthaw</w:t>
      </w:r>
      <w:proofErr w:type="spellEnd"/>
      <w:r w:rsidR="00AF5A28" w:rsidRPr="00822C46">
        <w:rPr>
          <w:b/>
          <w:sz w:val="21"/>
          <w:szCs w:val="21"/>
        </w:rPr>
        <w:t xml:space="preserve"> Power Station,</w:t>
      </w:r>
      <w:r w:rsidR="0056120D" w:rsidRPr="00822C46">
        <w:rPr>
          <w:b/>
          <w:sz w:val="21"/>
          <w:szCs w:val="21"/>
        </w:rPr>
        <w:t xml:space="preserve"> </w:t>
      </w:r>
      <w:smartTag w:uri="urn:schemas-microsoft-com:office:smarttags" w:element="place">
        <w:smartTag w:uri="urn:schemas-microsoft-com:office:smarttags" w:element="City">
          <w:r w:rsidR="0056120D" w:rsidRPr="00822C46">
            <w:rPr>
              <w:b/>
              <w:sz w:val="21"/>
              <w:szCs w:val="21"/>
            </w:rPr>
            <w:t>BARRY</w:t>
          </w:r>
        </w:smartTag>
        <w:r w:rsidR="0056120D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U.K.</w:t>
          </w:r>
        </w:smartTag>
      </w:smartTag>
    </w:p>
    <w:p w14:paraId="41CD8C88" w14:textId="77777777" w:rsidR="00AF5A28" w:rsidRPr="00822C46" w:rsidRDefault="00AF5A28">
      <w:pPr>
        <w:rPr>
          <w:sz w:val="21"/>
          <w:szCs w:val="21"/>
        </w:rPr>
      </w:pPr>
      <w:r w:rsidRPr="00822C46">
        <w:rPr>
          <w:sz w:val="21"/>
          <w:szCs w:val="21"/>
        </w:rPr>
        <w:t xml:space="preserve"> </w:t>
      </w:r>
    </w:p>
    <w:p w14:paraId="05951F44" w14:textId="540BC4EE" w:rsidR="00AF5A28" w:rsidRDefault="00AF5A28" w:rsidP="00822C4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Manage site and engineering issues associated with the Siemens APACS DCS control system upgrade for the No. 7 unit 500 MW steam turbo-alternator (installation phase). Liaison with system configuration, software engineers and electrical installation sub-contractor.</w:t>
      </w:r>
    </w:p>
    <w:p w14:paraId="628EC4E3" w14:textId="77777777" w:rsidR="00260415" w:rsidRPr="00822C46" w:rsidRDefault="00260415" w:rsidP="00822C46">
      <w:pPr>
        <w:jc w:val="both"/>
        <w:rPr>
          <w:sz w:val="21"/>
          <w:szCs w:val="21"/>
        </w:rPr>
      </w:pPr>
    </w:p>
    <w:p w14:paraId="44DD2FB9" w14:textId="77777777" w:rsidR="001251D8" w:rsidRPr="00822C46" w:rsidRDefault="001251D8">
      <w:pPr>
        <w:rPr>
          <w:sz w:val="21"/>
          <w:szCs w:val="21"/>
        </w:rPr>
      </w:pPr>
    </w:p>
    <w:p w14:paraId="747C92A3" w14:textId="77777777" w:rsidR="00AF5A28" w:rsidRPr="00822C46" w:rsidRDefault="00E75D9A">
      <w:pPr>
        <w:pStyle w:val="Heading3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lastRenderedPageBreak/>
        <w:t>Nov. 2004 – Mar</w:t>
      </w:r>
      <w:r w:rsidR="00D232A7">
        <w:rPr>
          <w:sz w:val="21"/>
          <w:szCs w:val="21"/>
          <w:lang w:val="en-GB"/>
        </w:rPr>
        <w:t>. 2005</w:t>
      </w:r>
      <w:r w:rsidR="00D232A7">
        <w:rPr>
          <w:sz w:val="21"/>
          <w:szCs w:val="21"/>
          <w:lang w:val="en-GB"/>
        </w:rPr>
        <w:tab/>
      </w:r>
      <w:r w:rsidR="00AF5A28" w:rsidRPr="00822C46">
        <w:rPr>
          <w:sz w:val="21"/>
          <w:szCs w:val="21"/>
          <w:lang w:val="en-GB"/>
        </w:rPr>
        <w:t>Senior Instrument Engineer</w:t>
      </w:r>
      <w:r w:rsidR="00724A05">
        <w:rPr>
          <w:sz w:val="21"/>
          <w:szCs w:val="21"/>
          <w:lang w:val="en-GB"/>
        </w:rPr>
        <w:t>.</w:t>
      </w:r>
    </w:p>
    <w:p w14:paraId="6A126D86" w14:textId="77777777" w:rsidR="00D232A7" w:rsidRDefault="00D232A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Kellogg Brown &amp; Root</w:t>
      </w:r>
    </w:p>
    <w:p w14:paraId="6000A6B0" w14:textId="77777777" w:rsidR="00AF5A28" w:rsidRPr="00822C46" w:rsidRDefault="00D232A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DE5552" w:rsidRPr="00822C46">
            <w:rPr>
              <w:b/>
              <w:sz w:val="21"/>
              <w:szCs w:val="21"/>
            </w:rPr>
            <w:t>LEATHERHEAD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U.K.</w:t>
          </w:r>
        </w:smartTag>
      </w:smartTag>
    </w:p>
    <w:p w14:paraId="14079531" w14:textId="77777777" w:rsidR="00CC27B6" w:rsidRPr="00822C46" w:rsidRDefault="00CC27B6">
      <w:pPr>
        <w:rPr>
          <w:sz w:val="21"/>
          <w:szCs w:val="21"/>
        </w:rPr>
      </w:pPr>
    </w:p>
    <w:p w14:paraId="01F337D2" w14:textId="77777777" w:rsidR="00AF5A28" w:rsidRPr="00822C46" w:rsidRDefault="00AF5A28" w:rsidP="001F4669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the British Petroleum Angola Greater </w:t>
      </w:r>
      <w:proofErr w:type="spellStart"/>
      <w:r w:rsidRPr="00822C46">
        <w:rPr>
          <w:sz w:val="21"/>
          <w:szCs w:val="21"/>
        </w:rPr>
        <w:t>Plutonio</w:t>
      </w:r>
      <w:proofErr w:type="spellEnd"/>
      <w:r w:rsidRPr="00822C46">
        <w:rPr>
          <w:sz w:val="21"/>
          <w:szCs w:val="21"/>
        </w:rPr>
        <w:t xml:space="preserve"> 220 </w:t>
      </w:r>
      <w:proofErr w:type="spellStart"/>
      <w:r w:rsidRPr="00822C46">
        <w:rPr>
          <w:sz w:val="21"/>
          <w:szCs w:val="21"/>
        </w:rPr>
        <w:t>mbbld</w:t>
      </w:r>
      <w:proofErr w:type="spellEnd"/>
      <w:r w:rsidRPr="00822C46">
        <w:rPr>
          <w:sz w:val="21"/>
          <w:szCs w:val="21"/>
        </w:rPr>
        <w:t xml:space="preserve"> FPSO design project. Responsible for instrument support to mechanical packages: Sulzer water injection, Rolls-Royce RB-211 turbo-generators and Dresser-Rand gas compressors and Bently-Nevada condition monitoring system. Also specification of component instrumentation and </w:t>
      </w:r>
      <w:proofErr w:type="spellStart"/>
      <w:r w:rsidRPr="00822C46">
        <w:rPr>
          <w:sz w:val="21"/>
          <w:szCs w:val="21"/>
        </w:rPr>
        <w:t>INTools</w:t>
      </w:r>
      <w:proofErr w:type="spellEnd"/>
      <w:r w:rsidRPr="00822C46">
        <w:rPr>
          <w:sz w:val="21"/>
          <w:szCs w:val="21"/>
        </w:rPr>
        <w:t xml:space="preserve"> database support for the DCS.</w:t>
      </w:r>
    </w:p>
    <w:p w14:paraId="6AB11D8C" w14:textId="77777777" w:rsidR="00AF5A28" w:rsidRPr="00822C46" w:rsidRDefault="00AF5A28">
      <w:pPr>
        <w:rPr>
          <w:sz w:val="21"/>
          <w:szCs w:val="21"/>
        </w:rPr>
      </w:pPr>
    </w:p>
    <w:p w14:paraId="27C76EC9" w14:textId="77777777" w:rsidR="00AF5A28" w:rsidRPr="00822C46" w:rsidRDefault="00891E38">
      <w:pPr>
        <w:rPr>
          <w:b/>
          <w:sz w:val="21"/>
          <w:szCs w:val="21"/>
        </w:rPr>
      </w:pPr>
      <w:r>
        <w:rPr>
          <w:b/>
          <w:sz w:val="21"/>
          <w:szCs w:val="21"/>
        </w:rPr>
        <w:t>Aug</w:t>
      </w:r>
      <w:r w:rsidR="00AF5A28" w:rsidRPr="00822C46">
        <w:rPr>
          <w:b/>
          <w:sz w:val="21"/>
          <w:szCs w:val="21"/>
        </w:rPr>
        <w:t>. 2002</w:t>
      </w:r>
      <w:r w:rsidR="0017036A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17036A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Mar. 2004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Instrument/Electrical Engineer</w:t>
      </w:r>
      <w:r w:rsidR="00724A05">
        <w:rPr>
          <w:b/>
          <w:sz w:val="21"/>
          <w:szCs w:val="21"/>
        </w:rPr>
        <w:t>.</w:t>
      </w:r>
    </w:p>
    <w:p w14:paraId="28F1E738" w14:textId="77777777" w:rsidR="00891E38" w:rsidRDefault="00891E38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DE5552" w:rsidRPr="00822C46">
        <w:rPr>
          <w:b/>
          <w:sz w:val="21"/>
          <w:szCs w:val="21"/>
        </w:rPr>
        <w:t xml:space="preserve">ChevronTexaco, </w:t>
      </w:r>
    </w:p>
    <w:p w14:paraId="63400CC8" w14:textId="77777777" w:rsidR="00AF5A28" w:rsidRPr="00822C46" w:rsidRDefault="00891E38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DE5552" w:rsidRPr="00822C46">
            <w:rPr>
              <w:b/>
              <w:sz w:val="21"/>
              <w:szCs w:val="21"/>
            </w:rPr>
            <w:t>HOUSTON</w:t>
          </w:r>
        </w:smartTag>
        <w:r w:rsidR="00AF5A28" w:rsidRPr="00822C46">
          <w:rPr>
            <w:b/>
            <w:sz w:val="21"/>
            <w:szCs w:val="21"/>
          </w:rPr>
          <w:t>,</w:t>
        </w:r>
        <w:r w:rsidR="00CC27B6" w:rsidRPr="00822C46">
          <w:rPr>
            <w:b/>
            <w:sz w:val="21"/>
            <w:szCs w:val="21"/>
          </w:rPr>
          <w:t xml:space="preserve"> </w:t>
        </w:r>
        <w:smartTag w:uri="urn:schemas-microsoft-com:office:smarttags" w:element="country-region">
          <w:r w:rsidR="00CC27B6" w:rsidRPr="00822C46">
            <w:rPr>
              <w:b/>
              <w:sz w:val="21"/>
              <w:szCs w:val="21"/>
            </w:rPr>
            <w:t>U.S.A</w:t>
          </w:r>
          <w:r w:rsidR="00AF5A28" w:rsidRPr="00822C46">
            <w:rPr>
              <w:b/>
              <w:sz w:val="21"/>
              <w:szCs w:val="21"/>
            </w:rPr>
            <w:t>.</w:t>
          </w:r>
        </w:smartTag>
      </w:smartTag>
    </w:p>
    <w:p w14:paraId="2B3752C3" w14:textId="77777777" w:rsidR="00CC27B6" w:rsidRPr="00822C46" w:rsidRDefault="00CC27B6">
      <w:pPr>
        <w:rPr>
          <w:b/>
          <w:sz w:val="21"/>
          <w:szCs w:val="21"/>
        </w:rPr>
      </w:pPr>
    </w:p>
    <w:p w14:paraId="046ED138" w14:textId="77777777" w:rsidR="00AF5A28" w:rsidRPr="00822C46" w:rsidRDefault="00AF5A28" w:rsidP="001F4669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Assigned</w:t>
      </w:r>
      <w:r w:rsidR="000A0E3C">
        <w:rPr>
          <w:sz w:val="21"/>
          <w:szCs w:val="21"/>
        </w:rPr>
        <w:t xml:space="preserve"> to the South Sanha Condensate P</w:t>
      </w:r>
      <w:r w:rsidRPr="00822C46">
        <w:rPr>
          <w:sz w:val="21"/>
          <w:szCs w:val="21"/>
        </w:rPr>
        <w:t xml:space="preserve">roject (existing facilities team). </w:t>
      </w:r>
    </w:p>
    <w:p w14:paraId="2A5D04AC" w14:textId="77777777" w:rsidR="00AF5A28" w:rsidRPr="00822C46" w:rsidRDefault="00AF5A28" w:rsidP="001F4669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Reporting to the C</w:t>
      </w:r>
      <w:r w:rsidR="00C90481">
        <w:rPr>
          <w:sz w:val="21"/>
          <w:szCs w:val="21"/>
        </w:rPr>
        <w:t xml:space="preserve">hevron </w:t>
      </w:r>
      <w:r w:rsidRPr="00822C46">
        <w:rPr>
          <w:sz w:val="21"/>
          <w:szCs w:val="21"/>
        </w:rPr>
        <w:t>T</w:t>
      </w:r>
      <w:r w:rsidR="00C90481">
        <w:rPr>
          <w:sz w:val="21"/>
          <w:szCs w:val="21"/>
        </w:rPr>
        <w:t>exaco</w:t>
      </w:r>
      <w:r w:rsidRPr="00822C46">
        <w:rPr>
          <w:sz w:val="21"/>
          <w:szCs w:val="21"/>
        </w:rPr>
        <w:t xml:space="preserve"> project manager, responsible for the review of the detail engineering, by Paragon Engineering, of the retrofit of gas-compression modules to the EKA, NNA and SSA oil/gas platforms, offshore </w:t>
      </w:r>
      <w:smartTag w:uri="urn:schemas-microsoft-com:office:smarttags" w:element="place">
        <w:smartTag w:uri="urn:schemas-microsoft-com:office:smarttags" w:element="City">
          <w:r w:rsidRPr="00822C46">
            <w:rPr>
              <w:sz w:val="21"/>
              <w:szCs w:val="21"/>
            </w:rPr>
            <w:t>Cabinda</w:t>
          </w:r>
        </w:smartTag>
        <w:r w:rsidRPr="00822C46">
          <w:rPr>
            <w:sz w:val="21"/>
            <w:szCs w:val="21"/>
          </w:rPr>
          <w:t xml:space="preserve">, </w:t>
        </w:r>
        <w:smartTag w:uri="urn:schemas-microsoft-com:office:smarttags" w:element="country-region">
          <w:r w:rsidRPr="00822C46">
            <w:rPr>
              <w:sz w:val="21"/>
              <w:szCs w:val="21"/>
            </w:rPr>
            <w:t>Angola</w:t>
          </w:r>
        </w:smartTag>
      </w:smartTag>
      <w:r w:rsidRPr="00822C46">
        <w:rPr>
          <w:sz w:val="21"/>
          <w:szCs w:val="21"/>
        </w:rPr>
        <w:t xml:space="preserve">. </w:t>
      </w:r>
    </w:p>
    <w:p w14:paraId="4D88FE38" w14:textId="77777777" w:rsidR="00CC27B6" w:rsidRPr="00822C46" w:rsidRDefault="00CC27B6" w:rsidP="001F4669">
      <w:pPr>
        <w:jc w:val="both"/>
        <w:rPr>
          <w:sz w:val="21"/>
          <w:szCs w:val="21"/>
        </w:rPr>
      </w:pPr>
    </w:p>
    <w:p w14:paraId="1B8D8BFA" w14:textId="77777777" w:rsidR="00AF5A28" w:rsidRPr="00822C46" w:rsidRDefault="00AF5A28" w:rsidP="001F4669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Assist with HAZOPs; development of P&amp;IDs; SAFE charts; perform technical review of vendor documents and compliance with specifications of I&amp;E, mechanical and control building packages, including: component instrumentation, Solar / Dresser- Rand CGT-driven gas compressors, control-room / MCC buildings, process vessels and instrument air compressor skid. </w:t>
      </w:r>
    </w:p>
    <w:p w14:paraId="203FC34C" w14:textId="77777777" w:rsidR="00CC27B6" w:rsidRPr="00822C46" w:rsidRDefault="00CC27B6" w:rsidP="001F4669">
      <w:pPr>
        <w:jc w:val="both"/>
        <w:rPr>
          <w:sz w:val="21"/>
          <w:szCs w:val="21"/>
        </w:rPr>
      </w:pPr>
    </w:p>
    <w:p w14:paraId="45C3A072" w14:textId="77777777" w:rsidR="00AF5A28" w:rsidRPr="00822C46" w:rsidRDefault="00891E38" w:rsidP="00822C46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May </w:t>
      </w:r>
      <w:r w:rsidR="00AF5A28" w:rsidRPr="00822C46">
        <w:rPr>
          <w:b/>
          <w:sz w:val="21"/>
          <w:szCs w:val="21"/>
        </w:rPr>
        <w:t xml:space="preserve">  2002</w:t>
      </w:r>
      <w:r w:rsidR="0017036A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17036A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Jul. 2002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Instrument/Electrical Engineer</w:t>
      </w:r>
      <w:r w:rsidR="00724A05">
        <w:rPr>
          <w:b/>
          <w:sz w:val="21"/>
          <w:szCs w:val="21"/>
        </w:rPr>
        <w:t>.</w:t>
      </w:r>
    </w:p>
    <w:p w14:paraId="7CEF06DC" w14:textId="77777777" w:rsidR="00CE6870" w:rsidRDefault="00891E38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proofErr w:type="spellStart"/>
      <w:r w:rsidR="00AF5A28" w:rsidRPr="00822C46">
        <w:rPr>
          <w:b/>
          <w:sz w:val="21"/>
          <w:szCs w:val="21"/>
        </w:rPr>
        <w:t>Merpro</w:t>
      </w:r>
      <w:proofErr w:type="spellEnd"/>
      <w:r w:rsidR="00AF5A28" w:rsidRPr="00822C46">
        <w:rPr>
          <w:b/>
          <w:sz w:val="21"/>
          <w:szCs w:val="21"/>
        </w:rPr>
        <w:t xml:space="preserve"> Process Controls </w:t>
      </w:r>
      <w:r w:rsidR="00DE5552" w:rsidRPr="00822C46">
        <w:rPr>
          <w:b/>
          <w:sz w:val="21"/>
          <w:szCs w:val="21"/>
        </w:rPr>
        <w:t xml:space="preserve">Ltd., </w:t>
      </w:r>
    </w:p>
    <w:p w14:paraId="78E710C4" w14:textId="77777777" w:rsidR="00CC27B6" w:rsidRDefault="00CE687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DE5552" w:rsidRPr="00822C46">
            <w:rPr>
              <w:b/>
              <w:sz w:val="21"/>
              <w:szCs w:val="21"/>
            </w:rPr>
            <w:t>BRISTOL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U.K.</w:t>
          </w:r>
        </w:smartTag>
      </w:smartTag>
    </w:p>
    <w:p w14:paraId="537B304E" w14:textId="77777777" w:rsidR="002006BC" w:rsidRPr="00822C46" w:rsidRDefault="002006BC">
      <w:pPr>
        <w:rPr>
          <w:b/>
          <w:sz w:val="21"/>
          <w:szCs w:val="21"/>
        </w:rPr>
      </w:pPr>
    </w:p>
    <w:p w14:paraId="37F8F8FA" w14:textId="77777777" w:rsidR="00822C46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Assigned to the Conoco Indonesia </w:t>
      </w:r>
      <w:proofErr w:type="spellStart"/>
      <w:r w:rsidRPr="00822C46">
        <w:rPr>
          <w:sz w:val="21"/>
          <w:szCs w:val="21"/>
        </w:rPr>
        <w:t>Belanak</w:t>
      </w:r>
      <w:proofErr w:type="spellEnd"/>
      <w:r w:rsidRPr="00822C46">
        <w:rPr>
          <w:sz w:val="21"/>
          <w:szCs w:val="21"/>
        </w:rPr>
        <w:t xml:space="preserve"> WH-A and WH-B platform project. </w:t>
      </w:r>
    </w:p>
    <w:p w14:paraId="65746416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Specification of instrumentation for the </w:t>
      </w:r>
      <w:proofErr w:type="spellStart"/>
      <w:r w:rsidRPr="00822C46">
        <w:rPr>
          <w:sz w:val="21"/>
          <w:szCs w:val="21"/>
        </w:rPr>
        <w:t>Merpro</w:t>
      </w:r>
      <w:proofErr w:type="spellEnd"/>
      <w:r w:rsidRPr="00822C46">
        <w:rPr>
          <w:sz w:val="21"/>
          <w:szCs w:val="21"/>
        </w:rPr>
        <w:t xml:space="preserve"> sand removal packages. </w:t>
      </w:r>
    </w:p>
    <w:p w14:paraId="3D3094F5" w14:textId="77777777" w:rsidR="00AF5A28" w:rsidRPr="00822C46" w:rsidRDefault="00AF5A28">
      <w:pPr>
        <w:rPr>
          <w:sz w:val="21"/>
          <w:szCs w:val="21"/>
        </w:rPr>
      </w:pPr>
    </w:p>
    <w:p w14:paraId="0BCF433D" w14:textId="77777777" w:rsidR="00AF5A28" w:rsidRPr="00822C46" w:rsidRDefault="00FC124E">
      <w:pPr>
        <w:rPr>
          <w:b/>
          <w:sz w:val="21"/>
          <w:szCs w:val="21"/>
        </w:rPr>
      </w:pPr>
      <w:r>
        <w:rPr>
          <w:b/>
          <w:sz w:val="21"/>
          <w:szCs w:val="21"/>
        </w:rPr>
        <w:t>Nov</w:t>
      </w:r>
      <w:r w:rsidR="00AF5A28" w:rsidRPr="00822C46">
        <w:rPr>
          <w:b/>
          <w:sz w:val="21"/>
          <w:szCs w:val="21"/>
        </w:rPr>
        <w:t>. 2000</w:t>
      </w:r>
      <w:r w:rsidR="0017036A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17036A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Jan. 2002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Instrument/Electrical Engineer</w:t>
      </w:r>
      <w:r w:rsidR="00724A05">
        <w:rPr>
          <w:b/>
          <w:sz w:val="21"/>
          <w:szCs w:val="21"/>
        </w:rPr>
        <w:t>.</w:t>
      </w:r>
    </w:p>
    <w:p w14:paraId="29533289" w14:textId="77777777" w:rsidR="00CD2C0F" w:rsidRDefault="00FC124E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DE5552" w:rsidRPr="00822C46">
        <w:rPr>
          <w:b/>
          <w:sz w:val="21"/>
          <w:szCs w:val="21"/>
        </w:rPr>
        <w:t xml:space="preserve">Chevron (CABGOC), </w:t>
      </w:r>
    </w:p>
    <w:p w14:paraId="77C66E29" w14:textId="77777777" w:rsidR="00AF5A28" w:rsidRPr="00822C46" w:rsidRDefault="00CD2C0F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DE5552" w:rsidRPr="00822C46">
        <w:rPr>
          <w:b/>
          <w:sz w:val="21"/>
          <w:szCs w:val="21"/>
        </w:rPr>
        <w:t>CABINDA</w:t>
      </w:r>
      <w:r w:rsidR="00AF5A28" w:rsidRPr="00822C46">
        <w:rPr>
          <w:b/>
          <w:sz w:val="21"/>
          <w:szCs w:val="21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AF5A28" w:rsidRPr="00822C46">
            <w:rPr>
              <w:b/>
              <w:sz w:val="21"/>
              <w:szCs w:val="21"/>
            </w:rPr>
            <w:t>Republic</w:t>
          </w:r>
        </w:smartTag>
        <w:r w:rsidR="00AF5A28" w:rsidRPr="00822C46">
          <w:rPr>
            <w:b/>
            <w:sz w:val="21"/>
            <w:szCs w:val="21"/>
          </w:rPr>
          <w:t xml:space="preserve"> of </w:t>
        </w:r>
        <w:smartTag w:uri="urn:schemas-microsoft-com:office:smarttags" w:element="PlaceName">
          <w:r w:rsidR="00AF5A28" w:rsidRPr="00822C46">
            <w:rPr>
              <w:b/>
              <w:sz w:val="21"/>
              <w:szCs w:val="21"/>
            </w:rPr>
            <w:t>Angola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127D042C" w14:textId="77777777" w:rsidR="00CC27B6" w:rsidRPr="00822C46" w:rsidRDefault="00CC27B6">
      <w:pPr>
        <w:rPr>
          <w:b/>
          <w:sz w:val="21"/>
          <w:szCs w:val="21"/>
        </w:rPr>
      </w:pPr>
    </w:p>
    <w:p w14:paraId="6115C767" w14:textId="77777777" w:rsidR="00CC27B6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a 28/28 day rotation assigned to the 36 </w:t>
      </w:r>
      <w:proofErr w:type="spellStart"/>
      <w:r w:rsidRPr="00822C46">
        <w:rPr>
          <w:sz w:val="21"/>
          <w:szCs w:val="21"/>
        </w:rPr>
        <w:t>mbbld</w:t>
      </w:r>
      <w:proofErr w:type="spellEnd"/>
      <w:r w:rsidRPr="00822C46">
        <w:rPr>
          <w:sz w:val="21"/>
          <w:szCs w:val="21"/>
        </w:rPr>
        <w:t xml:space="preserve"> </w:t>
      </w:r>
      <w:proofErr w:type="spellStart"/>
      <w:r w:rsidRPr="00822C46">
        <w:rPr>
          <w:sz w:val="21"/>
          <w:szCs w:val="21"/>
        </w:rPr>
        <w:t>Malongo</w:t>
      </w:r>
      <w:proofErr w:type="spellEnd"/>
      <w:r w:rsidRPr="00822C46">
        <w:rPr>
          <w:sz w:val="21"/>
          <w:szCs w:val="21"/>
        </w:rPr>
        <w:t xml:space="preserve"> West Fox offshore oil production and gas-injection upgrade project. Detail specification of the Siemens/Moore APACS DCS; development of platform SAFE charts, instrument schedule and purchase orders for field instruments. </w:t>
      </w:r>
    </w:p>
    <w:p w14:paraId="1B8F95D5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Responsible for all instrument commissioning procedure</w:t>
      </w:r>
      <w:r w:rsidR="0046714E">
        <w:rPr>
          <w:sz w:val="21"/>
          <w:szCs w:val="21"/>
        </w:rPr>
        <w:t>s</w:t>
      </w:r>
      <w:r w:rsidRPr="00822C46">
        <w:rPr>
          <w:sz w:val="21"/>
          <w:szCs w:val="21"/>
        </w:rPr>
        <w:t xml:space="preserve"> including test and HUC.</w:t>
      </w:r>
    </w:p>
    <w:p w14:paraId="6E73D6EE" w14:textId="77777777" w:rsidR="00AF5A28" w:rsidRPr="00822C46" w:rsidRDefault="00AF5A28">
      <w:pPr>
        <w:rPr>
          <w:sz w:val="21"/>
          <w:szCs w:val="21"/>
        </w:rPr>
      </w:pPr>
    </w:p>
    <w:p w14:paraId="6D095E65" w14:textId="77777777" w:rsidR="00AF5A28" w:rsidRPr="00822C46" w:rsidRDefault="00AF5A28">
      <w:pPr>
        <w:rPr>
          <w:b/>
          <w:sz w:val="21"/>
          <w:szCs w:val="21"/>
        </w:rPr>
      </w:pPr>
      <w:r w:rsidRPr="00822C46">
        <w:rPr>
          <w:sz w:val="21"/>
          <w:szCs w:val="21"/>
        </w:rPr>
        <w:t xml:space="preserve"> </w:t>
      </w:r>
      <w:r w:rsidR="00AE29A2">
        <w:rPr>
          <w:b/>
          <w:sz w:val="21"/>
          <w:szCs w:val="21"/>
        </w:rPr>
        <w:t>Ju</w:t>
      </w:r>
      <w:r w:rsidR="00CE6870">
        <w:rPr>
          <w:b/>
          <w:sz w:val="21"/>
          <w:szCs w:val="21"/>
        </w:rPr>
        <w:t>n</w:t>
      </w:r>
      <w:r w:rsidRPr="00822C46">
        <w:rPr>
          <w:b/>
          <w:sz w:val="21"/>
          <w:szCs w:val="21"/>
        </w:rPr>
        <w:t>. 2000</w:t>
      </w:r>
      <w:r w:rsidR="00974092" w:rsidRPr="00822C46">
        <w:rPr>
          <w:b/>
          <w:sz w:val="21"/>
          <w:szCs w:val="21"/>
        </w:rPr>
        <w:t xml:space="preserve"> </w:t>
      </w:r>
      <w:r w:rsidRPr="00822C46">
        <w:rPr>
          <w:b/>
          <w:sz w:val="21"/>
          <w:szCs w:val="21"/>
        </w:rPr>
        <w:t>-</w:t>
      </w:r>
      <w:r w:rsidR="00974092" w:rsidRPr="00822C46">
        <w:rPr>
          <w:b/>
          <w:sz w:val="21"/>
          <w:szCs w:val="21"/>
        </w:rPr>
        <w:t xml:space="preserve"> </w:t>
      </w:r>
      <w:r w:rsidRPr="00822C46">
        <w:rPr>
          <w:b/>
          <w:sz w:val="21"/>
          <w:szCs w:val="21"/>
        </w:rPr>
        <w:t>O</w:t>
      </w:r>
      <w:r w:rsidR="00CE6870">
        <w:rPr>
          <w:b/>
          <w:sz w:val="21"/>
          <w:szCs w:val="21"/>
        </w:rPr>
        <w:t>ct. 2000</w:t>
      </w:r>
      <w:r w:rsidR="00CE6870">
        <w:rPr>
          <w:b/>
          <w:sz w:val="21"/>
          <w:szCs w:val="21"/>
        </w:rPr>
        <w:tab/>
      </w:r>
      <w:r w:rsidR="00CE6870">
        <w:rPr>
          <w:b/>
          <w:sz w:val="21"/>
          <w:szCs w:val="21"/>
        </w:rPr>
        <w:tab/>
      </w:r>
      <w:r w:rsidRPr="00822C46">
        <w:rPr>
          <w:b/>
          <w:sz w:val="21"/>
          <w:szCs w:val="21"/>
        </w:rPr>
        <w:t>Senior Instrument Engineer</w:t>
      </w:r>
      <w:r w:rsidR="00724A05">
        <w:rPr>
          <w:b/>
          <w:sz w:val="21"/>
          <w:szCs w:val="21"/>
        </w:rPr>
        <w:t>.</w:t>
      </w:r>
    </w:p>
    <w:p w14:paraId="1B77454D" w14:textId="77777777" w:rsidR="00CE6870" w:rsidRDefault="00CE687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DE5552" w:rsidRPr="00822C46">
        <w:rPr>
          <w:b/>
          <w:sz w:val="21"/>
          <w:szCs w:val="21"/>
        </w:rPr>
        <w:t xml:space="preserve">Agra </w:t>
      </w:r>
      <w:proofErr w:type="spellStart"/>
      <w:r w:rsidR="00DE5552" w:rsidRPr="00822C46">
        <w:rPr>
          <w:b/>
          <w:sz w:val="21"/>
          <w:szCs w:val="21"/>
        </w:rPr>
        <w:t>Birwelco</w:t>
      </w:r>
      <w:proofErr w:type="spellEnd"/>
      <w:r w:rsidR="00DE5552" w:rsidRPr="00822C46">
        <w:rPr>
          <w:b/>
          <w:sz w:val="21"/>
          <w:szCs w:val="21"/>
        </w:rPr>
        <w:t xml:space="preserve"> Ltd., </w:t>
      </w:r>
    </w:p>
    <w:p w14:paraId="49AA5125" w14:textId="77777777" w:rsidR="00AF5A28" w:rsidRPr="00822C46" w:rsidRDefault="00CE687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DE5552" w:rsidRPr="00822C46">
            <w:rPr>
              <w:b/>
              <w:sz w:val="21"/>
              <w:szCs w:val="21"/>
            </w:rPr>
            <w:t>BRISTOL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U.K.</w:t>
          </w:r>
        </w:smartTag>
      </w:smartTag>
    </w:p>
    <w:p w14:paraId="25F7DECC" w14:textId="77777777" w:rsidR="00CC27B6" w:rsidRPr="00822C46" w:rsidRDefault="00CC27B6">
      <w:pPr>
        <w:rPr>
          <w:b/>
          <w:sz w:val="21"/>
          <w:szCs w:val="21"/>
        </w:rPr>
      </w:pPr>
    </w:p>
    <w:p w14:paraId="312AF03B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Assigned to the Innogy Ltd. Little Barford 20 MW re</w:t>
      </w:r>
      <w:r w:rsidR="00A14102">
        <w:rPr>
          <w:sz w:val="21"/>
          <w:szCs w:val="21"/>
        </w:rPr>
        <w:t>generative fuel-</w:t>
      </w:r>
      <w:r w:rsidRPr="00822C46">
        <w:rPr>
          <w:sz w:val="21"/>
          <w:szCs w:val="21"/>
        </w:rPr>
        <w:t>cell power plant project. Responsible for the detail specification and purchase order inquiries for all field instruments</w:t>
      </w:r>
      <w:r w:rsidR="00A14102">
        <w:rPr>
          <w:sz w:val="21"/>
          <w:szCs w:val="21"/>
        </w:rPr>
        <w:t>.</w:t>
      </w:r>
    </w:p>
    <w:p w14:paraId="574EE325" w14:textId="77777777" w:rsidR="00AF5A28" w:rsidRPr="00822C46" w:rsidRDefault="00AF5A28">
      <w:pPr>
        <w:rPr>
          <w:b/>
          <w:sz w:val="21"/>
          <w:szCs w:val="21"/>
        </w:rPr>
      </w:pPr>
    </w:p>
    <w:p w14:paraId="086CE8DF" w14:textId="77777777" w:rsidR="00AF5A28" w:rsidRPr="00822C46" w:rsidRDefault="00CE6870">
      <w:pPr>
        <w:rPr>
          <w:b/>
          <w:sz w:val="21"/>
          <w:szCs w:val="21"/>
        </w:rPr>
      </w:pPr>
      <w:r>
        <w:rPr>
          <w:b/>
          <w:sz w:val="21"/>
          <w:szCs w:val="21"/>
        </w:rPr>
        <w:t>Dec</w:t>
      </w:r>
      <w:r w:rsidR="00AF5A28" w:rsidRPr="00822C46">
        <w:rPr>
          <w:b/>
          <w:sz w:val="21"/>
          <w:szCs w:val="21"/>
        </w:rPr>
        <w:t>. 1999</w:t>
      </w:r>
      <w:r w:rsidR="0071649F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Mar. 2000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Lead Instrument Engineer</w:t>
      </w:r>
      <w:r w:rsidR="00724A05">
        <w:rPr>
          <w:b/>
          <w:sz w:val="21"/>
          <w:szCs w:val="21"/>
        </w:rPr>
        <w:t>.</w:t>
      </w:r>
    </w:p>
    <w:p w14:paraId="552E721A" w14:textId="77777777" w:rsidR="00CE6870" w:rsidRDefault="00CE687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 xml:space="preserve">P T Kvaerner </w:t>
      </w:r>
      <w:smartTag w:uri="urn:schemas-microsoft-com:office:smarttags" w:element="place"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Indonesia</w:t>
          </w:r>
        </w:smartTag>
      </w:smartTag>
      <w:r w:rsidR="00DE5552" w:rsidRPr="00822C46">
        <w:rPr>
          <w:b/>
          <w:sz w:val="21"/>
          <w:szCs w:val="21"/>
        </w:rPr>
        <w:t xml:space="preserve">, </w:t>
      </w:r>
    </w:p>
    <w:p w14:paraId="71DC2709" w14:textId="77777777" w:rsidR="00AF5A28" w:rsidRPr="00822C46" w:rsidRDefault="00CE6870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DE5552" w:rsidRPr="00822C46">
            <w:rPr>
              <w:b/>
              <w:sz w:val="21"/>
              <w:szCs w:val="21"/>
            </w:rPr>
            <w:t>JAKARTA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Indonesia</w:t>
          </w:r>
        </w:smartTag>
      </w:smartTag>
      <w:r w:rsidR="00DE5552" w:rsidRPr="00822C46">
        <w:rPr>
          <w:b/>
          <w:sz w:val="21"/>
          <w:szCs w:val="21"/>
        </w:rPr>
        <w:t>.</w:t>
      </w:r>
    </w:p>
    <w:p w14:paraId="25D26B13" w14:textId="77777777" w:rsidR="00CC27B6" w:rsidRPr="00822C46" w:rsidRDefault="00CC27B6">
      <w:pPr>
        <w:rPr>
          <w:b/>
          <w:sz w:val="21"/>
          <w:szCs w:val="21"/>
        </w:rPr>
      </w:pPr>
    </w:p>
    <w:p w14:paraId="14627379" w14:textId="77777777" w:rsidR="00AF5A28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Recruited to supervise the preliminary engineering phase of the Premier Oil Anoa platform tie-in to the new 42-MMSCFD  </w:t>
      </w:r>
      <w:r w:rsidRPr="00822C46">
        <w:rPr>
          <w:i/>
          <w:sz w:val="21"/>
          <w:szCs w:val="21"/>
        </w:rPr>
        <w:t>AGX (Anoa Gas Export</w:t>
      </w:r>
      <w:r w:rsidRPr="00822C46">
        <w:rPr>
          <w:sz w:val="21"/>
          <w:szCs w:val="21"/>
        </w:rPr>
        <w:t xml:space="preserve">) project. Responsible for the instrument survey of the existing Anoa facility; preparation of SOR (scope of requirement) documents; deliverables register; specification of the revised Anoa component of the ICS (Instrument and Control System, </w:t>
      </w:r>
      <w:r w:rsidRPr="00822C46">
        <w:rPr>
          <w:i/>
          <w:sz w:val="21"/>
          <w:szCs w:val="21"/>
        </w:rPr>
        <w:t>Foxboro IA/</w:t>
      </w:r>
      <w:proofErr w:type="spellStart"/>
      <w:r w:rsidRPr="00822C46">
        <w:rPr>
          <w:i/>
          <w:sz w:val="21"/>
          <w:szCs w:val="21"/>
        </w:rPr>
        <w:t>Triconex</w:t>
      </w:r>
      <w:proofErr w:type="spellEnd"/>
      <w:r w:rsidRPr="00822C46">
        <w:rPr>
          <w:sz w:val="21"/>
          <w:szCs w:val="21"/>
        </w:rPr>
        <w:t xml:space="preserve">) and field instrumentation to interface with the new AGX platform.  </w:t>
      </w:r>
    </w:p>
    <w:p w14:paraId="1FF4ABF2" w14:textId="77777777" w:rsidR="00AF5A28" w:rsidRPr="00822C46" w:rsidRDefault="00AF5A28">
      <w:pPr>
        <w:rPr>
          <w:sz w:val="21"/>
          <w:szCs w:val="21"/>
        </w:rPr>
      </w:pPr>
    </w:p>
    <w:p w14:paraId="0875253B" w14:textId="77777777" w:rsidR="004833A4" w:rsidRDefault="004833A4">
      <w:pPr>
        <w:pStyle w:val="Heading2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Jul</w:t>
      </w:r>
      <w:r w:rsidR="00AF5A28" w:rsidRPr="00822C46">
        <w:rPr>
          <w:b/>
          <w:sz w:val="21"/>
          <w:szCs w:val="21"/>
        </w:rPr>
        <w:t>. 1998</w:t>
      </w:r>
      <w:r w:rsidR="0071649F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Apr. 1999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Instrument Engineer</w:t>
      </w:r>
      <w:r w:rsidR="00724A05">
        <w:rPr>
          <w:b/>
          <w:sz w:val="21"/>
          <w:szCs w:val="21"/>
        </w:rPr>
        <w:t>.</w:t>
      </w:r>
    </w:p>
    <w:p w14:paraId="1121F266" w14:textId="77777777" w:rsidR="004833A4" w:rsidRDefault="004833A4">
      <w:pPr>
        <w:pStyle w:val="Heading2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A</w:t>
      </w:r>
      <w:r w:rsidR="00FF6583" w:rsidRPr="00822C46">
        <w:rPr>
          <w:b/>
          <w:sz w:val="21"/>
          <w:szCs w:val="21"/>
        </w:rPr>
        <w:t xml:space="preserve">BB Lummus Global </w:t>
      </w:r>
      <w:proofErr w:type="spellStart"/>
      <w:r w:rsidR="00FF6583" w:rsidRPr="00822C46">
        <w:rPr>
          <w:b/>
          <w:sz w:val="21"/>
          <w:szCs w:val="21"/>
        </w:rPr>
        <w:t>b.v.</w:t>
      </w:r>
      <w:proofErr w:type="spellEnd"/>
      <w:r w:rsidR="00FF6583" w:rsidRPr="00822C46">
        <w:rPr>
          <w:b/>
          <w:sz w:val="21"/>
          <w:szCs w:val="21"/>
        </w:rPr>
        <w:t xml:space="preserve">, </w:t>
      </w:r>
    </w:p>
    <w:p w14:paraId="5E5CDBBD" w14:textId="77777777" w:rsidR="00AF5A28" w:rsidRPr="00822C46" w:rsidRDefault="004833A4">
      <w:pPr>
        <w:pStyle w:val="Heading2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City">
        <w:r w:rsidR="00FF6583" w:rsidRPr="00822C46">
          <w:rPr>
            <w:b/>
            <w:sz w:val="21"/>
            <w:szCs w:val="21"/>
          </w:rPr>
          <w:t>THE</w:t>
        </w:r>
        <w:r w:rsidR="00DE5552" w:rsidRPr="00822C46">
          <w:rPr>
            <w:b/>
            <w:sz w:val="21"/>
            <w:szCs w:val="21"/>
          </w:rPr>
          <w:t xml:space="preserve"> HAGUE</w:t>
        </w:r>
      </w:smartTag>
      <w:r w:rsidR="002F7177" w:rsidRPr="00822C46">
        <w:rPr>
          <w:b/>
          <w:sz w:val="21"/>
          <w:szCs w:val="21"/>
        </w:rPr>
        <w:t xml:space="preserve">, The </w:t>
      </w:r>
      <w:smartTag w:uri="urn:schemas-microsoft-com:office:smarttags" w:element="place">
        <w:smartTag w:uri="urn:schemas-microsoft-com:office:smarttags" w:element="country-region">
          <w:r w:rsidR="002F7177" w:rsidRPr="00822C46">
            <w:rPr>
              <w:b/>
              <w:sz w:val="21"/>
              <w:szCs w:val="21"/>
            </w:rPr>
            <w:t>Nether</w:t>
          </w:r>
          <w:r w:rsidR="00AF5A28" w:rsidRPr="00822C46">
            <w:rPr>
              <w:b/>
              <w:sz w:val="21"/>
              <w:szCs w:val="21"/>
            </w:rPr>
            <w:t>land</w:t>
          </w:r>
          <w:r w:rsidR="002F7177" w:rsidRPr="00822C46">
            <w:rPr>
              <w:b/>
              <w:sz w:val="21"/>
              <w:szCs w:val="21"/>
            </w:rPr>
            <w:t>s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2B66D3B4" w14:textId="77777777" w:rsidR="00CC27B6" w:rsidRPr="00822C46" w:rsidRDefault="00CC27B6" w:rsidP="00CC27B6">
      <w:pPr>
        <w:rPr>
          <w:sz w:val="21"/>
          <w:szCs w:val="21"/>
          <w:lang w:val="en-US"/>
        </w:rPr>
      </w:pPr>
    </w:p>
    <w:p w14:paraId="22D46567" w14:textId="77777777" w:rsidR="00AF5A28" w:rsidRPr="00822C46" w:rsidRDefault="00AF5A28" w:rsidP="00CC27B6">
      <w:pPr>
        <w:jc w:val="both"/>
        <w:rPr>
          <w:b/>
          <w:sz w:val="21"/>
          <w:szCs w:val="21"/>
        </w:rPr>
      </w:pPr>
      <w:r w:rsidRPr="00822C46">
        <w:rPr>
          <w:sz w:val="21"/>
          <w:szCs w:val="21"/>
        </w:rPr>
        <w:t>Assigned to the detail engineering team for the Kemya Olefins project, Al-Jubail, Saudi Arabia; a 40,000 tonne per year ethylene plant. Responsible for the specification of field instruments using IN-Tools data sheet preparation software and specification documents using Metaphase document management system.</w:t>
      </w:r>
    </w:p>
    <w:p w14:paraId="4942DF0F" w14:textId="77777777" w:rsidR="00B415A0" w:rsidRPr="00822C46" w:rsidRDefault="00B415A0">
      <w:pPr>
        <w:pStyle w:val="Heading2"/>
        <w:rPr>
          <w:b/>
          <w:sz w:val="21"/>
          <w:szCs w:val="21"/>
        </w:rPr>
      </w:pPr>
    </w:p>
    <w:p w14:paraId="25741698" w14:textId="77777777" w:rsidR="00AF5A28" w:rsidRPr="00822C46" w:rsidRDefault="00274209">
      <w:pPr>
        <w:pStyle w:val="Heading2"/>
        <w:rPr>
          <w:b/>
          <w:sz w:val="21"/>
          <w:szCs w:val="21"/>
        </w:rPr>
      </w:pPr>
      <w:r>
        <w:rPr>
          <w:b/>
          <w:sz w:val="21"/>
          <w:szCs w:val="21"/>
        </w:rPr>
        <w:t>Aug</w:t>
      </w:r>
      <w:r w:rsidR="00AF5A28" w:rsidRPr="00822C46">
        <w:rPr>
          <w:b/>
          <w:sz w:val="21"/>
          <w:szCs w:val="21"/>
        </w:rPr>
        <w:t>. 1997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–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Jul. 1998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Instrument Engineer</w:t>
      </w:r>
      <w:r w:rsidR="00724A05">
        <w:rPr>
          <w:b/>
          <w:sz w:val="21"/>
          <w:szCs w:val="21"/>
        </w:rPr>
        <w:t>.</w:t>
      </w:r>
    </w:p>
    <w:p w14:paraId="71939E61" w14:textId="77777777" w:rsidR="00274209" w:rsidRDefault="00274209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Odebrecht</w:t>
      </w:r>
      <w:r w:rsidR="00DE5552" w:rsidRPr="00822C46">
        <w:rPr>
          <w:b/>
          <w:sz w:val="21"/>
          <w:szCs w:val="21"/>
        </w:rPr>
        <w:t xml:space="preserve"> Oil &amp; Gas Services Ltd., </w:t>
      </w:r>
    </w:p>
    <w:p w14:paraId="472FF549" w14:textId="77777777" w:rsidR="00AF5A28" w:rsidRPr="00822C46" w:rsidRDefault="00274209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DE5552" w:rsidRPr="00822C46">
            <w:rPr>
              <w:b/>
              <w:sz w:val="21"/>
              <w:szCs w:val="21"/>
            </w:rPr>
            <w:t>SUTTON</w:t>
          </w:r>
        </w:smartTag>
        <w:r w:rsidR="00CC27B6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CC27B6" w:rsidRPr="00822C46">
            <w:rPr>
              <w:b/>
              <w:sz w:val="21"/>
              <w:szCs w:val="21"/>
            </w:rPr>
            <w:t>U.K</w:t>
          </w:r>
          <w:r w:rsidR="00AF5A28" w:rsidRPr="00822C46">
            <w:rPr>
              <w:b/>
              <w:sz w:val="21"/>
              <w:szCs w:val="21"/>
            </w:rPr>
            <w:t>.</w:t>
          </w:r>
        </w:smartTag>
      </w:smartTag>
    </w:p>
    <w:p w14:paraId="15E1C9B7" w14:textId="77777777" w:rsidR="00CC27B6" w:rsidRPr="00822C46" w:rsidRDefault="00CC27B6">
      <w:pPr>
        <w:rPr>
          <w:b/>
          <w:sz w:val="21"/>
          <w:szCs w:val="21"/>
        </w:rPr>
      </w:pPr>
    </w:p>
    <w:p w14:paraId="12041CF1" w14:textId="77777777" w:rsidR="00AF5A28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the Saga Petroleum AS </w:t>
      </w:r>
      <w:r w:rsidRPr="00822C46">
        <w:rPr>
          <w:i/>
          <w:sz w:val="21"/>
          <w:szCs w:val="21"/>
        </w:rPr>
        <w:t>Varg</w:t>
      </w:r>
      <w:r w:rsidRPr="00822C46">
        <w:rPr>
          <w:sz w:val="21"/>
          <w:szCs w:val="21"/>
        </w:rPr>
        <w:t xml:space="preserve"> FPSO project. Responsible for </w:t>
      </w:r>
      <w:r w:rsidR="003A46D5" w:rsidRPr="00822C46">
        <w:rPr>
          <w:sz w:val="21"/>
          <w:szCs w:val="21"/>
        </w:rPr>
        <w:t>instrumentation support</w:t>
      </w:r>
      <w:r w:rsidRPr="00822C46">
        <w:rPr>
          <w:sz w:val="21"/>
          <w:szCs w:val="21"/>
        </w:rPr>
        <w:t xml:space="preserve"> to the main process separation and utility packages; liaison with fabrication site, package and instrument vendors.</w:t>
      </w:r>
    </w:p>
    <w:p w14:paraId="42D70A84" w14:textId="77777777" w:rsidR="00AF5A28" w:rsidRPr="00822C46" w:rsidRDefault="00AF5A28">
      <w:pPr>
        <w:rPr>
          <w:sz w:val="21"/>
          <w:szCs w:val="21"/>
        </w:rPr>
      </w:pPr>
    </w:p>
    <w:p w14:paraId="4EBB2FF0" w14:textId="77777777" w:rsidR="00AF5A28" w:rsidRPr="00822C46" w:rsidRDefault="00510DFD">
      <w:pPr>
        <w:pStyle w:val="Heading3"/>
        <w:rPr>
          <w:sz w:val="21"/>
          <w:szCs w:val="21"/>
        </w:rPr>
      </w:pPr>
      <w:r>
        <w:rPr>
          <w:sz w:val="21"/>
          <w:szCs w:val="21"/>
        </w:rPr>
        <w:t>Feb</w:t>
      </w:r>
      <w:r w:rsidR="00AF5A28" w:rsidRPr="00822C46">
        <w:rPr>
          <w:sz w:val="21"/>
          <w:szCs w:val="21"/>
        </w:rPr>
        <w:t>. 1997</w:t>
      </w:r>
      <w:r w:rsidR="0071649F" w:rsidRPr="00822C46">
        <w:rPr>
          <w:sz w:val="21"/>
          <w:szCs w:val="21"/>
        </w:rPr>
        <w:t xml:space="preserve"> </w:t>
      </w:r>
      <w:r>
        <w:rPr>
          <w:sz w:val="21"/>
          <w:szCs w:val="21"/>
        </w:rPr>
        <w:t>– May  1997</w:t>
      </w:r>
      <w:r>
        <w:rPr>
          <w:sz w:val="21"/>
          <w:szCs w:val="21"/>
        </w:rPr>
        <w:tab/>
      </w:r>
      <w:r w:rsidR="00AF5A28" w:rsidRPr="00822C46">
        <w:rPr>
          <w:sz w:val="21"/>
          <w:szCs w:val="21"/>
        </w:rPr>
        <w:t>Senior</w:t>
      </w:r>
      <w:r w:rsidR="00724A05">
        <w:rPr>
          <w:sz w:val="21"/>
          <w:szCs w:val="21"/>
        </w:rPr>
        <w:t xml:space="preserve"> Instrument/Electrical Engineer.</w:t>
      </w:r>
    </w:p>
    <w:p w14:paraId="7E2AD6B0" w14:textId="77777777" w:rsidR="00510DFD" w:rsidRDefault="00510DFD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Tr</w:t>
      </w:r>
      <w:r w:rsidR="00105064" w:rsidRPr="00822C46">
        <w:rPr>
          <w:b/>
          <w:sz w:val="21"/>
          <w:szCs w:val="21"/>
        </w:rPr>
        <w:t xml:space="preserve">ansfield Worley Pty. Ltd., </w:t>
      </w:r>
    </w:p>
    <w:p w14:paraId="4C7B093C" w14:textId="77777777" w:rsidR="00AF5A28" w:rsidRPr="00822C46" w:rsidRDefault="00510DFD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105064" w:rsidRPr="00822C46">
            <w:rPr>
              <w:b/>
              <w:sz w:val="21"/>
              <w:szCs w:val="21"/>
            </w:rPr>
            <w:t>PERTH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State">
          <w:r w:rsidR="00AF5A28" w:rsidRPr="00822C46">
            <w:rPr>
              <w:b/>
              <w:sz w:val="21"/>
              <w:szCs w:val="21"/>
            </w:rPr>
            <w:t>Western Australia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271E20D5" w14:textId="77777777" w:rsidR="00CC27B6" w:rsidRPr="00822C46" w:rsidRDefault="00CC27B6">
      <w:pPr>
        <w:rPr>
          <w:sz w:val="21"/>
          <w:szCs w:val="21"/>
        </w:rPr>
      </w:pPr>
    </w:p>
    <w:p w14:paraId="49DE63A5" w14:textId="77777777" w:rsidR="00727547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Assigned to Transfield/Worley joint venture Woodside Offshore Petroleum project team. Responsible for the preliminary work for the Lambert and Hermes sub-sea tie-in and the preparation of a number of conceptual design reports for call-off work associated with the Woodside </w:t>
      </w:r>
      <w:r w:rsidRPr="00822C46">
        <w:rPr>
          <w:i/>
          <w:sz w:val="21"/>
          <w:szCs w:val="21"/>
        </w:rPr>
        <w:t>Cossack Pioneer</w:t>
      </w:r>
      <w:r w:rsidRPr="00822C46">
        <w:rPr>
          <w:sz w:val="21"/>
          <w:szCs w:val="21"/>
        </w:rPr>
        <w:t xml:space="preserve"> FPSO.</w:t>
      </w:r>
    </w:p>
    <w:p w14:paraId="73A189BB" w14:textId="77777777" w:rsidR="00127AB1" w:rsidRDefault="00127AB1" w:rsidP="00822C46">
      <w:pPr>
        <w:jc w:val="both"/>
        <w:rPr>
          <w:b/>
          <w:sz w:val="21"/>
          <w:szCs w:val="21"/>
        </w:rPr>
      </w:pPr>
    </w:p>
    <w:p w14:paraId="172DAE24" w14:textId="77777777" w:rsidR="00724A05" w:rsidRPr="00822C46" w:rsidRDefault="00727547" w:rsidP="00822C46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Jun. 1996 - Dec. 1996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724A05">
        <w:rPr>
          <w:b/>
          <w:sz w:val="21"/>
          <w:szCs w:val="21"/>
        </w:rPr>
        <w:t>Senior Instrument Engineer.</w:t>
      </w:r>
    </w:p>
    <w:p w14:paraId="4E7E616F" w14:textId="77777777" w:rsidR="00727547" w:rsidRDefault="00727547" w:rsidP="00822C46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822C46" w:rsidRPr="00822C46">
        <w:rPr>
          <w:b/>
          <w:sz w:val="21"/>
          <w:szCs w:val="21"/>
        </w:rPr>
        <w:t xml:space="preserve">JGC Corporation, </w:t>
      </w:r>
    </w:p>
    <w:p w14:paraId="616CCEAA" w14:textId="77777777" w:rsidR="00822C46" w:rsidRPr="00822C46" w:rsidRDefault="00727547" w:rsidP="00822C46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822C46" w:rsidRPr="00822C46">
            <w:rPr>
              <w:b/>
              <w:sz w:val="21"/>
              <w:szCs w:val="21"/>
            </w:rPr>
            <w:t>YOKOHAMA</w:t>
          </w:r>
        </w:smartTag>
        <w:r w:rsidR="00822C46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822C46" w:rsidRPr="00822C46">
            <w:rPr>
              <w:b/>
              <w:sz w:val="21"/>
              <w:szCs w:val="21"/>
            </w:rPr>
            <w:t>Japan</w:t>
          </w:r>
        </w:smartTag>
      </w:smartTag>
      <w:r w:rsidR="00822C46" w:rsidRPr="00822C46">
        <w:rPr>
          <w:b/>
          <w:sz w:val="21"/>
          <w:szCs w:val="21"/>
        </w:rPr>
        <w:t>.</w:t>
      </w:r>
    </w:p>
    <w:p w14:paraId="26414CD1" w14:textId="77777777" w:rsidR="00822C46" w:rsidRPr="00822C46" w:rsidRDefault="00822C46" w:rsidP="00822C46">
      <w:pPr>
        <w:rPr>
          <w:b/>
          <w:sz w:val="21"/>
          <w:szCs w:val="21"/>
        </w:rPr>
      </w:pPr>
    </w:p>
    <w:p w14:paraId="322CA779" w14:textId="77777777" w:rsidR="00822C46" w:rsidRDefault="00822C46" w:rsidP="00822C4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Assigned to the Saudi Aramco JU’AYMAH additional fractionation design project. Responsible for the development of detail specification for field instruments including the process </w:t>
      </w:r>
      <w:proofErr w:type="spellStart"/>
      <w:r w:rsidRPr="00822C46">
        <w:rPr>
          <w:sz w:val="21"/>
          <w:szCs w:val="21"/>
        </w:rPr>
        <w:t>analyzer</w:t>
      </w:r>
      <w:proofErr w:type="spellEnd"/>
      <w:r w:rsidRPr="00822C46">
        <w:rPr>
          <w:sz w:val="21"/>
          <w:szCs w:val="21"/>
        </w:rPr>
        <w:t xml:space="preserve"> system and metering system.</w:t>
      </w:r>
    </w:p>
    <w:p w14:paraId="7621939D" w14:textId="77777777" w:rsidR="00727547" w:rsidRPr="00727547" w:rsidRDefault="00727547" w:rsidP="00822C46">
      <w:pPr>
        <w:jc w:val="both"/>
        <w:rPr>
          <w:b/>
          <w:sz w:val="21"/>
          <w:szCs w:val="21"/>
        </w:rPr>
      </w:pPr>
    </w:p>
    <w:p w14:paraId="0128D2E5" w14:textId="77777777" w:rsidR="00AF5A28" w:rsidRPr="00727547" w:rsidRDefault="00727547" w:rsidP="00822C46">
      <w:pPr>
        <w:jc w:val="both"/>
        <w:rPr>
          <w:b/>
        </w:rPr>
      </w:pPr>
      <w:r>
        <w:rPr>
          <w:b/>
        </w:rPr>
        <w:t>Nov</w:t>
      </w:r>
      <w:r w:rsidR="00AF5A28" w:rsidRPr="00727547">
        <w:rPr>
          <w:b/>
        </w:rPr>
        <w:t>. 1995</w:t>
      </w:r>
      <w:r w:rsidR="0071649F" w:rsidRPr="00727547">
        <w:rPr>
          <w:b/>
        </w:rPr>
        <w:t xml:space="preserve"> </w:t>
      </w:r>
      <w:r w:rsidR="00AF5A28" w:rsidRPr="00727547">
        <w:rPr>
          <w:b/>
        </w:rPr>
        <w:t>-</w:t>
      </w:r>
      <w:r w:rsidR="0071649F" w:rsidRPr="00727547">
        <w:rPr>
          <w:b/>
        </w:rPr>
        <w:t xml:space="preserve"> </w:t>
      </w:r>
      <w:r>
        <w:rPr>
          <w:b/>
        </w:rPr>
        <w:t>Apr. 1996</w:t>
      </w:r>
      <w:r>
        <w:rPr>
          <w:b/>
        </w:rPr>
        <w:tab/>
      </w:r>
      <w:r>
        <w:rPr>
          <w:b/>
        </w:rPr>
        <w:tab/>
      </w:r>
      <w:r w:rsidR="00724A05">
        <w:rPr>
          <w:b/>
        </w:rPr>
        <w:t>Senior Instrument Engineer.</w:t>
      </w:r>
    </w:p>
    <w:p w14:paraId="162F3B30" w14:textId="77777777" w:rsidR="00727547" w:rsidRDefault="00727547">
      <w:pPr>
        <w:pStyle w:val="Heading3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F6583" w:rsidRPr="00822C46">
        <w:rPr>
          <w:sz w:val="21"/>
          <w:szCs w:val="21"/>
        </w:rPr>
        <w:t xml:space="preserve">Norske Shell EPTT 4152, </w:t>
      </w:r>
    </w:p>
    <w:p w14:paraId="2CFE696C" w14:textId="77777777" w:rsidR="00AF5A28" w:rsidRPr="00822C46" w:rsidRDefault="00727547">
      <w:pPr>
        <w:pStyle w:val="Heading3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F6583" w:rsidRPr="00822C46">
        <w:rPr>
          <w:sz w:val="21"/>
          <w:szCs w:val="21"/>
        </w:rPr>
        <w:t>KOLS</w:t>
      </w:r>
      <w:smartTag w:uri="urn:schemas-microsoft-com:office:smarttags" w:element="PersonName">
        <w:r w:rsidR="00FF6583" w:rsidRPr="00822C46">
          <w:rPr>
            <w:sz w:val="21"/>
            <w:szCs w:val="21"/>
          </w:rPr>
          <w:t>NES</w:t>
        </w:r>
      </w:smartTag>
      <w:r w:rsidR="00AF5A28" w:rsidRPr="00822C46">
        <w:rPr>
          <w:sz w:val="21"/>
          <w:szCs w:val="21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="00AF5A28" w:rsidRPr="00822C46">
            <w:rPr>
              <w:sz w:val="21"/>
              <w:szCs w:val="21"/>
            </w:rPr>
            <w:t>Norway</w:t>
          </w:r>
        </w:smartTag>
      </w:smartTag>
      <w:r w:rsidR="00AF5A28" w:rsidRPr="00822C46">
        <w:rPr>
          <w:sz w:val="21"/>
          <w:szCs w:val="21"/>
        </w:rPr>
        <w:t>.</w:t>
      </w:r>
    </w:p>
    <w:p w14:paraId="371F1011" w14:textId="77777777" w:rsidR="00CC27B6" w:rsidRPr="00822C46" w:rsidRDefault="00CC27B6" w:rsidP="00CC27B6">
      <w:pPr>
        <w:rPr>
          <w:sz w:val="21"/>
          <w:szCs w:val="21"/>
          <w:lang w:val="en-US"/>
        </w:rPr>
      </w:pPr>
    </w:p>
    <w:p w14:paraId="3DB8245F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Assigned to the Troll onshore gas/condensate terminal mechanical completion team. Responsible for the inspection of the plant instrumentation; preparation of engineering clarification documents; liaison with main engineering consultants and installation sub-contractors.</w:t>
      </w:r>
    </w:p>
    <w:p w14:paraId="5C58178B" w14:textId="77777777" w:rsidR="00AF5A28" w:rsidRPr="00822C46" w:rsidRDefault="00AF5A28">
      <w:pPr>
        <w:rPr>
          <w:b/>
          <w:sz w:val="21"/>
          <w:szCs w:val="21"/>
        </w:rPr>
      </w:pPr>
    </w:p>
    <w:p w14:paraId="3A8C10D4" w14:textId="77777777" w:rsidR="00AF5A28" w:rsidRPr="00822C46" w:rsidRDefault="0049744D">
      <w:pPr>
        <w:rPr>
          <w:b/>
          <w:sz w:val="21"/>
          <w:szCs w:val="21"/>
        </w:rPr>
      </w:pPr>
      <w:r>
        <w:rPr>
          <w:b/>
          <w:sz w:val="21"/>
          <w:szCs w:val="21"/>
        </w:rPr>
        <w:t>Jul</w:t>
      </w:r>
      <w:r w:rsidR="00AF5A28" w:rsidRPr="00822C46">
        <w:rPr>
          <w:b/>
          <w:sz w:val="21"/>
          <w:szCs w:val="21"/>
        </w:rPr>
        <w:t>. 1995</w:t>
      </w:r>
      <w:r w:rsidR="0071649F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Sep. 1995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</w:t>
      </w:r>
      <w:r w:rsidR="00724A05">
        <w:rPr>
          <w:b/>
          <w:sz w:val="21"/>
          <w:szCs w:val="21"/>
        </w:rPr>
        <w:t>strument Engineer.</w:t>
      </w:r>
    </w:p>
    <w:p w14:paraId="2A6E6CFC" w14:textId="77777777" w:rsidR="008336DA" w:rsidRDefault="0049744D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FF6583" w:rsidRPr="00822C46">
        <w:rPr>
          <w:b/>
          <w:sz w:val="21"/>
          <w:szCs w:val="21"/>
        </w:rPr>
        <w:t xml:space="preserve">Raytheon, </w:t>
      </w:r>
    </w:p>
    <w:p w14:paraId="6957BC76" w14:textId="77777777" w:rsidR="00AF5A28" w:rsidRPr="00822C46" w:rsidRDefault="008336DA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City">
        <w:r w:rsidR="00FF6583" w:rsidRPr="00822C46">
          <w:rPr>
            <w:b/>
            <w:sz w:val="21"/>
            <w:szCs w:val="21"/>
          </w:rPr>
          <w:t>THE HAGUE</w:t>
        </w:r>
      </w:smartTag>
      <w:r w:rsidR="00AF5A28" w:rsidRPr="00822C46">
        <w:rPr>
          <w:b/>
          <w:sz w:val="21"/>
          <w:szCs w:val="21"/>
        </w:rPr>
        <w:t xml:space="preserve">, </w:t>
      </w:r>
      <w:r w:rsidR="003F267A" w:rsidRPr="00822C46">
        <w:rPr>
          <w:b/>
          <w:sz w:val="21"/>
          <w:szCs w:val="21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="003F267A" w:rsidRPr="00822C46">
            <w:rPr>
              <w:b/>
              <w:sz w:val="21"/>
              <w:szCs w:val="21"/>
            </w:rPr>
            <w:t>Netherla</w:t>
          </w:r>
          <w:r w:rsidR="00850BA6" w:rsidRPr="00822C46">
            <w:rPr>
              <w:b/>
              <w:sz w:val="21"/>
              <w:szCs w:val="21"/>
            </w:rPr>
            <w:t>nd</w:t>
          </w:r>
          <w:r w:rsidR="003F267A" w:rsidRPr="00822C46">
            <w:rPr>
              <w:b/>
              <w:sz w:val="21"/>
              <w:szCs w:val="21"/>
            </w:rPr>
            <w:t>s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65E5EE8E" w14:textId="77777777" w:rsidR="00CC27B6" w:rsidRPr="00822C46" w:rsidRDefault="00CC27B6">
      <w:pPr>
        <w:rPr>
          <w:b/>
          <w:sz w:val="21"/>
          <w:szCs w:val="21"/>
        </w:rPr>
      </w:pPr>
    </w:p>
    <w:p w14:paraId="40FDA8CF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the Allied Signal </w:t>
      </w:r>
      <w:proofErr w:type="spellStart"/>
      <w:r w:rsidRPr="00822C46">
        <w:rPr>
          <w:sz w:val="21"/>
          <w:szCs w:val="21"/>
        </w:rPr>
        <w:t>Longlaville</w:t>
      </w:r>
      <w:proofErr w:type="spellEnd"/>
      <w:r w:rsidRPr="00822C46">
        <w:rPr>
          <w:sz w:val="21"/>
          <w:szCs w:val="21"/>
        </w:rPr>
        <w:t xml:space="preserve"> high-density polyester (HDPE) plant expansion project design team. Responsible for the preparation of instrument data sheets, P &amp; ID and instrument schedule development.</w:t>
      </w:r>
    </w:p>
    <w:p w14:paraId="5E41E444" w14:textId="77777777" w:rsidR="00AF5A28" w:rsidRPr="00822C46" w:rsidRDefault="00AF5A28">
      <w:pPr>
        <w:rPr>
          <w:b/>
          <w:sz w:val="21"/>
          <w:szCs w:val="21"/>
        </w:rPr>
      </w:pPr>
    </w:p>
    <w:p w14:paraId="20DEE118" w14:textId="77777777" w:rsidR="00AF5A28" w:rsidRPr="00822C46" w:rsidRDefault="0049744D">
      <w:pPr>
        <w:rPr>
          <w:sz w:val="21"/>
          <w:szCs w:val="21"/>
        </w:rPr>
      </w:pPr>
      <w:r>
        <w:rPr>
          <w:b/>
          <w:sz w:val="21"/>
          <w:szCs w:val="21"/>
        </w:rPr>
        <w:t>Jan</w:t>
      </w:r>
      <w:r w:rsidR="00FB1F6B">
        <w:rPr>
          <w:b/>
          <w:sz w:val="21"/>
          <w:szCs w:val="21"/>
        </w:rPr>
        <w:t xml:space="preserve">. </w:t>
      </w:r>
      <w:r w:rsidR="00AF5A28" w:rsidRPr="00822C46">
        <w:rPr>
          <w:b/>
          <w:sz w:val="21"/>
          <w:szCs w:val="21"/>
        </w:rPr>
        <w:t>1995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– Jun. 1995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Instrument Engineer</w:t>
      </w:r>
      <w:r w:rsidR="00724A05">
        <w:rPr>
          <w:b/>
          <w:sz w:val="21"/>
          <w:szCs w:val="21"/>
        </w:rPr>
        <w:t>.</w:t>
      </w:r>
    </w:p>
    <w:p w14:paraId="216E07C6" w14:textId="77777777" w:rsidR="0049744D" w:rsidRDefault="0049744D">
      <w:pPr>
        <w:rPr>
          <w:b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 w:rsidR="005C1126" w:rsidRPr="00822C46">
        <w:rPr>
          <w:b/>
          <w:sz w:val="21"/>
          <w:szCs w:val="21"/>
        </w:rPr>
        <w:t>Snamprogetti</w:t>
      </w:r>
      <w:proofErr w:type="spellEnd"/>
      <w:r w:rsidR="005C1126" w:rsidRPr="00822C46">
        <w:rPr>
          <w:b/>
          <w:sz w:val="21"/>
          <w:szCs w:val="21"/>
        </w:rPr>
        <w:t xml:space="preserve"> Ltd., </w:t>
      </w:r>
    </w:p>
    <w:p w14:paraId="152CF74C" w14:textId="77777777" w:rsidR="00AF5A28" w:rsidRPr="00822C46" w:rsidRDefault="0049744D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BASINGSTOKE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U.K.</w:t>
          </w:r>
        </w:smartTag>
      </w:smartTag>
    </w:p>
    <w:p w14:paraId="7917D335" w14:textId="77777777" w:rsidR="00CC27B6" w:rsidRPr="00822C46" w:rsidRDefault="00CC27B6">
      <w:pPr>
        <w:rPr>
          <w:sz w:val="21"/>
          <w:szCs w:val="21"/>
        </w:rPr>
      </w:pPr>
    </w:p>
    <w:p w14:paraId="220E85BA" w14:textId="77777777" w:rsidR="00AF5A28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Assigned to the </w:t>
      </w:r>
      <w:proofErr w:type="spellStart"/>
      <w:r w:rsidRPr="00822C46">
        <w:rPr>
          <w:sz w:val="21"/>
          <w:szCs w:val="21"/>
        </w:rPr>
        <w:t>Fisons</w:t>
      </w:r>
      <w:proofErr w:type="spellEnd"/>
      <w:r w:rsidRPr="00822C46">
        <w:rPr>
          <w:sz w:val="21"/>
          <w:szCs w:val="21"/>
        </w:rPr>
        <w:t xml:space="preserve"> Loughborough Chemical Pilot Plant project. Responsible for the development of the cause and effect diagrams utilizing Generic CAD version 6.1 and the production of alarm/shutdown listings for the plant DCS/shutdown system.</w:t>
      </w:r>
    </w:p>
    <w:p w14:paraId="222CF296" w14:textId="77777777" w:rsidR="00CC27B6" w:rsidRPr="00822C46" w:rsidRDefault="00CC27B6" w:rsidP="00CC27B6">
      <w:pPr>
        <w:pStyle w:val="BodyText"/>
        <w:jc w:val="both"/>
        <w:rPr>
          <w:sz w:val="21"/>
          <w:szCs w:val="21"/>
        </w:rPr>
      </w:pPr>
    </w:p>
    <w:p w14:paraId="316318F1" w14:textId="77777777" w:rsidR="00AF5A28" w:rsidRPr="00822C46" w:rsidRDefault="00457C47">
      <w:pPr>
        <w:rPr>
          <w:b/>
          <w:sz w:val="21"/>
          <w:szCs w:val="21"/>
        </w:rPr>
      </w:pPr>
      <w:r>
        <w:rPr>
          <w:b/>
          <w:sz w:val="21"/>
          <w:szCs w:val="21"/>
        </w:rPr>
        <w:t>Jul</w:t>
      </w:r>
      <w:r w:rsidR="00FB1F6B">
        <w:rPr>
          <w:b/>
          <w:sz w:val="21"/>
          <w:szCs w:val="21"/>
        </w:rPr>
        <w:t>.</w:t>
      </w:r>
      <w:r w:rsidR="00AF5A28" w:rsidRPr="00822C46">
        <w:rPr>
          <w:b/>
          <w:sz w:val="21"/>
          <w:szCs w:val="21"/>
        </w:rPr>
        <w:t xml:space="preserve"> 1993</w:t>
      </w:r>
      <w:r w:rsidR="0071649F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>
        <w:rPr>
          <w:b/>
          <w:sz w:val="21"/>
          <w:szCs w:val="21"/>
        </w:rPr>
        <w:t xml:space="preserve"> Jul. 1994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724A05">
        <w:rPr>
          <w:b/>
          <w:sz w:val="21"/>
          <w:szCs w:val="21"/>
        </w:rPr>
        <w:t>Senior Instrument Engineer.</w:t>
      </w:r>
    </w:p>
    <w:p w14:paraId="41C0B516" w14:textId="77777777" w:rsidR="00AF5A28" w:rsidRPr="00822C46" w:rsidRDefault="00457C47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Det Norske Veritas Engineering (</w:t>
      </w:r>
      <w:proofErr w:type="spellStart"/>
      <w:r w:rsidR="00AF5A28" w:rsidRPr="00822C46">
        <w:rPr>
          <w:b/>
          <w:sz w:val="21"/>
          <w:szCs w:val="21"/>
        </w:rPr>
        <w:t>Veritec</w:t>
      </w:r>
      <w:proofErr w:type="spellEnd"/>
      <w:r w:rsidR="00AF5A28" w:rsidRPr="00822C46">
        <w:rPr>
          <w:b/>
          <w:sz w:val="21"/>
          <w:szCs w:val="21"/>
        </w:rPr>
        <w:t>),</w:t>
      </w:r>
    </w:p>
    <w:p w14:paraId="18EFD72D" w14:textId="77777777" w:rsidR="00AF5A28" w:rsidRPr="00822C46" w:rsidRDefault="00457C47">
      <w:pPr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STAVANGER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Norway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441E8614" w14:textId="77777777" w:rsidR="00CC27B6" w:rsidRPr="00822C46" w:rsidRDefault="00CC27B6">
      <w:pPr>
        <w:rPr>
          <w:b/>
          <w:sz w:val="21"/>
          <w:szCs w:val="21"/>
        </w:rPr>
      </w:pPr>
    </w:p>
    <w:p w14:paraId="620A97F6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>Assigned to the Phillips Petroleum Co. Norway (PPCON) Ekofisk task-10 project. Responsible for the modification of the existing temperature control system on the 2/4 tank platform to upgrade to revised hazardous area classification; specification of intrinsic safety equipment and revision to existing loop and panel drawings.</w:t>
      </w:r>
    </w:p>
    <w:p w14:paraId="4B74AB62" w14:textId="77777777" w:rsidR="00CC27B6" w:rsidRPr="00822C46" w:rsidRDefault="00CC27B6" w:rsidP="00CC27B6">
      <w:pPr>
        <w:jc w:val="both"/>
        <w:rPr>
          <w:sz w:val="21"/>
          <w:szCs w:val="21"/>
        </w:rPr>
      </w:pPr>
    </w:p>
    <w:p w14:paraId="55DFA179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the Elf Norge petroleum </w:t>
      </w:r>
      <w:r w:rsidRPr="006A2E8F">
        <w:rPr>
          <w:sz w:val="21"/>
          <w:szCs w:val="21"/>
        </w:rPr>
        <w:t>Froy</w:t>
      </w:r>
      <w:r w:rsidRPr="00822C46">
        <w:rPr>
          <w:i/>
          <w:sz w:val="21"/>
          <w:szCs w:val="21"/>
        </w:rPr>
        <w:t xml:space="preserve"> </w:t>
      </w:r>
      <w:r w:rsidRPr="00822C46">
        <w:rPr>
          <w:sz w:val="21"/>
          <w:szCs w:val="21"/>
        </w:rPr>
        <w:t>tie-in project. Responsible for the instrument support on the mechanical and safety packages, including: Frank Mohn water-injection pumps, ETA deaeration, Sultzer crude-oil export pumps; support to mechanical completion group for the preparation of mechanical acceptance records.</w:t>
      </w:r>
    </w:p>
    <w:p w14:paraId="7F4274BF" w14:textId="1A241DEC" w:rsidR="00AF5A28" w:rsidRPr="00822C46" w:rsidRDefault="00AF5A28">
      <w:pPr>
        <w:rPr>
          <w:sz w:val="21"/>
          <w:szCs w:val="21"/>
        </w:rPr>
      </w:pPr>
    </w:p>
    <w:p w14:paraId="3385C2C4" w14:textId="77777777" w:rsidR="00AF5A28" w:rsidRPr="00822C46" w:rsidRDefault="00B16BF3">
      <w:pPr>
        <w:rPr>
          <w:b/>
          <w:sz w:val="21"/>
          <w:szCs w:val="21"/>
        </w:rPr>
      </w:pPr>
      <w:r>
        <w:rPr>
          <w:b/>
          <w:sz w:val="21"/>
          <w:szCs w:val="21"/>
        </w:rPr>
        <w:t>Mar</w:t>
      </w:r>
      <w:r w:rsidR="00AF5A28" w:rsidRPr="00822C46">
        <w:rPr>
          <w:b/>
          <w:sz w:val="21"/>
          <w:szCs w:val="21"/>
        </w:rPr>
        <w:t>.  1991</w:t>
      </w:r>
      <w:r w:rsidR="0071649F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Jun. 1993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724A05">
        <w:rPr>
          <w:b/>
          <w:sz w:val="21"/>
          <w:szCs w:val="21"/>
        </w:rPr>
        <w:t>Senior Instrument Engineer.</w:t>
      </w:r>
    </w:p>
    <w:p w14:paraId="2D8DAAF4" w14:textId="77777777" w:rsidR="00B16BF3" w:rsidRDefault="00B16BF3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Foster-W</w:t>
      </w:r>
      <w:r w:rsidR="005C1126" w:rsidRPr="00822C46">
        <w:rPr>
          <w:b/>
          <w:sz w:val="21"/>
          <w:szCs w:val="21"/>
        </w:rPr>
        <w:t xml:space="preserve">heeler Wood Group Ltd., </w:t>
      </w:r>
    </w:p>
    <w:p w14:paraId="2EE40CA3" w14:textId="77777777" w:rsidR="00AF5A28" w:rsidRPr="00822C46" w:rsidRDefault="00B16BF3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ABERDEEN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U.K.</w:t>
          </w:r>
        </w:smartTag>
      </w:smartTag>
    </w:p>
    <w:p w14:paraId="7DC59351" w14:textId="77777777" w:rsidR="00CC27B6" w:rsidRPr="00822C46" w:rsidRDefault="00CC27B6">
      <w:pPr>
        <w:rPr>
          <w:b/>
          <w:sz w:val="21"/>
          <w:szCs w:val="21"/>
        </w:rPr>
      </w:pPr>
    </w:p>
    <w:p w14:paraId="1FB17CEB" w14:textId="77777777" w:rsidR="00FD6E04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the design team of the Chevron Ninian Southern and Central platforms third-party entrant (TPE) sub-surface completion tie-in project. As database administrator, responsible for the development of the computer-based instrument schedule and drawing index, using </w:t>
      </w:r>
      <w:proofErr w:type="spellStart"/>
      <w:r w:rsidRPr="00822C46">
        <w:rPr>
          <w:sz w:val="21"/>
          <w:szCs w:val="21"/>
        </w:rPr>
        <w:t>Foxbase</w:t>
      </w:r>
      <w:proofErr w:type="spellEnd"/>
      <w:r w:rsidRPr="00822C46">
        <w:rPr>
          <w:sz w:val="21"/>
          <w:szCs w:val="21"/>
        </w:rPr>
        <w:t xml:space="preserve"> Plus software; support to the other project disciplines for database development, coordination of P &amp; ID drawing detail, data processing and production of computer-derived deliverable documents.</w:t>
      </w:r>
    </w:p>
    <w:p w14:paraId="77120BD3" w14:textId="77777777" w:rsidR="00127AB1" w:rsidRDefault="00127AB1" w:rsidP="00FD6E04">
      <w:pPr>
        <w:pStyle w:val="BodyText"/>
        <w:jc w:val="both"/>
        <w:rPr>
          <w:b/>
        </w:rPr>
      </w:pPr>
    </w:p>
    <w:p w14:paraId="0A5C904C" w14:textId="77777777" w:rsidR="00AF5A28" w:rsidRPr="00724A05" w:rsidRDefault="00547DF5" w:rsidP="00FD6E04">
      <w:pPr>
        <w:pStyle w:val="BodyText"/>
        <w:jc w:val="both"/>
        <w:rPr>
          <w:b/>
        </w:rPr>
      </w:pPr>
      <w:r w:rsidRPr="00724A05">
        <w:rPr>
          <w:b/>
        </w:rPr>
        <w:t>Nov</w:t>
      </w:r>
      <w:r w:rsidR="00AF5A28" w:rsidRPr="00724A05">
        <w:rPr>
          <w:b/>
        </w:rPr>
        <w:t>. 1990</w:t>
      </w:r>
      <w:r w:rsidR="0071649F" w:rsidRPr="00724A05">
        <w:rPr>
          <w:b/>
        </w:rPr>
        <w:t xml:space="preserve"> </w:t>
      </w:r>
      <w:r w:rsidR="00AF5A28" w:rsidRPr="00724A05">
        <w:rPr>
          <w:b/>
        </w:rPr>
        <w:t>-</w:t>
      </w:r>
      <w:r w:rsidR="0071649F" w:rsidRPr="00724A05">
        <w:rPr>
          <w:b/>
        </w:rPr>
        <w:t xml:space="preserve"> </w:t>
      </w:r>
      <w:r w:rsidRPr="00724A05">
        <w:rPr>
          <w:b/>
        </w:rPr>
        <w:t>Mar. 1991</w:t>
      </w:r>
      <w:r w:rsidRPr="00724A05">
        <w:rPr>
          <w:b/>
        </w:rPr>
        <w:tab/>
      </w:r>
      <w:r w:rsidR="00AF5A28" w:rsidRPr="00724A05">
        <w:rPr>
          <w:b/>
        </w:rPr>
        <w:t>Senior Inst</w:t>
      </w:r>
      <w:r w:rsidR="00724A05" w:rsidRPr="00724A05">
        <w:rPr>
          <w:b/>
        </w:rPr>
        <w:t>rument Engineer.</w:t>
      </w:r>
    </w:p>
    <w:p w14:paraId="1C1863CA" w14:textId="77777777" w:rsidR="00547DF5" w:rsidRDefault="00547DF5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5C1126" w:rsidRPr="00822C46">
        <w:rPr>
          <w:b/>
          <w:sz w:val="21"/>
          <w:szCs w:val="21"/>
        </w:rPr>
        <w:t xml:space="preserve">John Brown Ltd., </w:t>
      </w:r>
    </w:p>
    <w:p w14:paraId="6EB90E5A" w14:textId="77777777" w:rsidR="00AF5A28" w:rsidRDefault="00547DF5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ABERDEEN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U.K.</w:t>
          </w:r>
        </w:smartTag>
      </w:smartTag>
    </w:p>
    <w:p w14:paraId="4C6887F5" w14:textId="77777777" w:rsidR="00547DF5" w:rsidRPr="00547DF5" w:rsidRDefault="00547DF5">
      <w:pPr>
        <w:rPr>
          <w:b/>
          <w:sz w:val="21"/>
          <w:szCs w:val="21"/>
        </w:rPr>
      </w:pPr>
    </w:p>
    <w:p w14:paraId="6134A62E" w14:textId="77777777" w:rsidR="00AF5A28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Involved with the British Petroleum Magnus platform flowline revamp project. Responsible for the preparation of the instrument hardware specification sheets, purchase orders and installation </w:t>
      </w:r>
      <w:proofErr w:type="spellStart"/>
      <w:r w:rsidRPr="00822C46">
        <w:rPr>
          <w:sz w:val="21"/>
          <w:szCs w:val="21"/>
        </w:rPr>
        <w:t>workpacks</w:t>
      </w:r>
      <w:proofErr w:type="spellEnd"/>
      <w:r w:rsidRPr="00822C46">
        <w:rPr>
          <w:sz w:val="21"/>
          <w:szCs w:val="21"/>
        </w:rPr>
        <w:t>.</w:t>
      </w:r>
    </w:p>
    <w:p w14:paraId="3BD82D4B" w14:textId="77777777" w:rsidR="00AF5A28" w:rsidRPr="00822C46" w:rsidRDefault="00AF5A28">
      <w:pPr>
        <w:pStyle w:val="BodyText"/>
        <w:rPr>
          <w:sz w:val="21"/>
          <w:szCs w:val="21"/>
        </w:rPr>
      </w:pPr>
    </w:p>
    <w:p w14:paraId="6F4E7660" w14:textId="77777777" w:rsidR="00AF5A28" w:rsidRPr="00822C46" w:rsidRDefault="00547DF5">
      <w:pPr>
        <w:rPr>
          <w:b/>
          <w:sz w:val="21"/>
          <w:szCs w:val="21"/>
        </w:rPr>
      </w:pPr>
      <w:r>
        <w:rPr>
          <w:b/>
          <w:sz w:val="21"/>
          <w:szCs w:val="21"/>
        </w:rPr>
        <w:t>Mar</w:t>
      </w:r>
      <w:r w:rsidR="00AF5A28" w:rsidRPr="00822C46">
        <w:rPr>
          <w:b/>
          <w:sz w:val="21"/>
          <w:szCs w:val="21"/>
        </w:rPr>
        <w:t>. 1990</w:t>
      </w:r>
      <w:r w:rsidR="0071649F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Sep. 1990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</w:t>
      </w:r>
      <w:r w:rsidR="00724A05">
        <w:rPr>
          <w:b/>
          <w:sz w:val="21"/>
          <w:szCs w:val="21"/>
        </w:rPr>
        <w:t>r Instrument Engineer.</w:t>
      </w:r>
    </w:p>
    <w:p w14:paraId="302042CD" w14:textId="77777777" w:rsidR="00547DF5" w:rsidRDefault="00547DF5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5C1126" w:rsidRPr="00822C46">
        <w:rPr>
          <w:b/>
          <w:sz w:val="21"/>
          <w:szCs w:val="21"/>
        </w:rPr>
        <w:t xml:space="preserve">Solus Ocean Systems Ltd., </w:t>
      </w:r>
    </w:p>
    <w:p w14:paraId="60AF8B1C" w14:textId="77777777" w:rsidR="00AF5A28" w:rsidRPr="00822C46" w:rsidRDefault="00547DF5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5C1126" w:rsidRPr="00822C46">
        <w:rPr>
          <w:b/>
          <w:sz w:val="21"/>
          <w:szCs w:val="21"/>
        </w:rPr>
        <w:t>MIRI</w:t>
      </w:r>
      <w:r w:rsidR="00AF5A28" w:rsidRPr="00822C46">
        <w:rPr>
          <w:b/>
          <w:sz w:val="21"/>
          <w:szCs w:val="21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AF5A28" w:rsidRPr="00822C46">
            <w:rPr>
              <w:b/>
              <w:sz w:val="21"/>
              <w:szCs w:val="21"/>
            </w:rPr>
            <w:t>Sarawak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Malaysia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4978ACCE" w14:textId="77777777" w:rsidR="00CC27B6" w:rsidRPr="00822C46" w:rsidRDefault="00CC27B6">
      <w:pPr>
        <w:rPr>
          <w:b/>
          <w:sz w:val="21"/>
          <w:szCs w:val="21"/>
        </w:rPr>
      </w:pPr>
    </w:p>
    <w:p w14:paraId="358A2970" w14:textId="77777777" w:rsid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Seconded to Sarawak Shell Petroleum </w:t>
      </w:r>
      <w:proofErr w:type="spellStart"/>
      <w:r w:rsidRPr="00822C46">
        <w:rPr>
          <w:sz w:val="21"/>
          <w:szCs w:val="21"/>
        </w:rPr>
        <w:t>Berhad</w:t>
      </w:r>
      <w:proofErr w:type="spellEnd"/>
      <w:r w:rsidRPr="00822C46">
        <w:rPr>
          <w:sz w:val="21"/>
          <w:szCs w:val="21"/>
        </w:rPr>
        <w:t xml:space="preserve"> (SSB) </w:t>
      </w:r>
      <w:r w:rsidR="003A46D5" w:rsidRPr="00822C46">
        <w:rPr>
          <w:sz w:val="21"/>
          <w:szCs w:val="21"/>
        </w:rPr>
        <w:t>onshore and</w:t>
      </w:r>
      <w:r w:rsidRPr="00822C46">
        <w:rPr>
          <w:sz w:val="21"/>
          <w:szCs w:val="21"/>
        </w:rPr>
        <w:t xml:space="preserve"> offshore commissioning department. Responsible for the review of the Baram Delta Gas Gathering (BARDEGG) project design documents. Commissioning activities included offshore oil shipping-pump control panel revamp and boiler plant instrumentation retrofit.</w:t>
      </w:r>
    </w:p>
    <w:p w14:paraId="106475EC" w14:textId="77777777" w:rsidR="00F569EC" w:rsidRDefault="00F569EC" w:rsidP="00CC27B6">
      <w:pPr>
        <w:pStyle w:val="BodyText"/>
        <w:jc w:val="both"/>
        <w:rPr>
          <w:sz w:val="21"/>
          <w:szCs w:val="21"/>
        </w:rPr>
      </w:pPr>
    </w:p>
    <w:p w14:paraId="790C961A" w14:textId="77777777" w:rsidR="00AF5A28" w:rsidRPr="00724A05" w:rsidRDefault="00F569EC" w:rsidP="00822C46">
      <w:pPr>
        <w:pStyle w:val="BodyText"/>
        <w:jc w:val="both"/>
        <w:rPr>
          <w:b/>
          <w:sz w:val="21"/>
          <w:szCs w:val="21"/>
        </w:rPr>
      </w:pPr>
      <w:r w:rsidRPr="00724A05">
        <w:rPr>
          <w:b/>
          <w:sz w:val="21"/>
          <w:szCs w:val="21"/>
        </w:rPr>
        <w:t>Jun</w:t>
      </w:r>
      <w:r w:rsidR="00AF5A28" w:rsidRPr="00724A05">
        <w:rPr>
          <w:b/>
          <w:sz w:val="21"/>
          <w:szCs w:val="21"/>
        </w:rPr>
        <w:t>. 1989</w:t>
      </w:r>
      <w:r w:rsidR="0071649F" w:rsidRPr="00724A05">
        <w:rPr>
          <w:b/>
          <w:sz w:val="21"/>
          <w:szCs w:val="21"/>
        </w:rPr>
        <w:t xml:space="preserve"> </w:t>
      </w:r>
      <w:r w:rsidR="00AF5A28" w:rsidRPr="00724A05">
        <w:rPr>
          <w:b/>
          <w:sz w:val="21"/>
          <w:szCs w:val="21"/>
        </w:rPr>
        <w:t>-</w:t>
      </w:r>
      <w:r w:rsidR="0071649F" w:rsidRPr="00724A05">
        <w:rPr>
          <w:b/>
          <w:sz w:val="21"/>
          <w:szCs w:val="21"/>
        </w:rPr>
        <w:t xml:space="preserve"> </w:t>
      </w:r>
      <w:r w:rsidRPr="00724A05">
        <w:rPr>
          <w:b/>
          <w:sz w:val="21"/>
          <w:szCs w:val="21"/>
        </w:rPr>
        <w:t>Mar. 1990</w:t>
      </w:r>
      <w:r w:rsidRPr="00724A05">
        <w:rPr>
          <w:b/>
          <w:sz w:val="21"/>
          <w:szCs w:val="21"/>
        </w:rPr>
        <w:tab/>
      </w:r>
      <w:r w:rsidRPr="00724A05">
        <w:rPr>
          <w:b/>
          <w:sz w:val="21"/>
          <w:szCs w:val="21"/>
        </w:rPr>
        <w:tab/>
      </w:r>
      <w:r w:rsidR="00724A05" w:rsidRPr="00724A05">
        <w:rPr>
          <w:b/>
          <w:sz w:val="21"/>
          <w:szCs w:val="21"/>
        </w:rPr>
        <w:t>Senior Instrument Engineer.</w:t>
      </w:r>
    </w:p>
    <w:p w14:paraId="72E76C90" w14:textId="77777777" w:rsidR="00F569EC" w:rsidRDefault="00F569EC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proofErr w:type="spellStart"/>
      <w:r w:rsidR="005C1126" w:rsidRPr="00822C46">
        <w:rPr>
          <w:b/>
          <w:sz w:val="21"/>
          <w:szCs w:val="21"/>
        </w:rPr>
        <w:t>Amoseas</w:t>
      </w:r>
      <w:proofErr w:type="spellEnd"/>
      <w:r w:rsidR="005C1126" w:rsidRPr="00822C46">
        <w:rPr>
          <w:b/>
          <w:sz w:val="21"/>
          <w:szCs w:val="21"/>
        </w:rPr>
        <w:t xml:space="preserve"> Indonesia Inc., </w:t>
      </w:r>
    </w:p>
    <w:p w14:paraId="333CB9BD" w14:textId="77777777" w:rsidR="00AF5A28" w:rsidRPr="00822C46" w:rsidRDefault="00F569EC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JAKARTA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Indonesia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3BAE5104" w14:textId="77777777" w:rsidR="00CC27B6" w:rsidRPr="00822C46" w:rsidRDefault="00CC27B6">
      <w:pPr>
        <w:rPr>
          <w:b/>
          <w:sz w:val="21"/>
          <w:szCs w:val="21"/>
        </w:rPr>
      </w:pPr>
    </w:p>
    <w:p w14:paraId="2966D9A0" w14:textId="77777777" w:rsidR="00AF5A28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Assigned to the </w:t>
      </w:r>
      <w:proofErr w:type="spellStart"/>
      <w:r w:rsidRPr="00822C46">
        <w:rPr>
          <w:sz w:val="21"/>
          <w:szCs w:val="21"/>
        </w:rPr>
        <w:t>Amoseas</w:t>
      </w:r>
      <w:proofErr w:type="spellEnd"/>
      <w:r w:rsidRPr="00822C46">
        <w:rPr>
          <w:sz w:val="21"/>
          <w:szCs w:val="21"/>
        </w:rPr>
        <w:t xml:space="preserve"> Anoa offshore production platform project construction phase. Responsible for the supervision of Indonesian contractor staff at the P.T. </w:t>
      </w:r>
      <w:proofErr w:type="spellStart"/>
      <w:r w:rsidRPr="00822C46">
        <w:rPr>
          <w:sz w:val="21"/>
          <w:szCs w:val="21"/>
        </w:rPr>
        <w:t>Gunanusa</w:t>
      </w:r>
      <w:proofErr w:type="spellEnd"/>
      <w:r w:rsidRPr="00822C46">
        <w:rPr>
          <w:sz w:val="21"/>
          <w:szCs w:val="21"/>
        </w:rPr>
        <w:t xml:space="preserve"> Utama yard, </w:t>
      </w:r>
      <w:proofErr w:type="spellStart"/>
      <w:smartTag w:uri="urn:schemas-microsoft-com:office:smarttags" w:element="place">
        <w:smartTag w:uri="urn:schemas-microsoft-com:office:smarttags" w:element="City">
          <w:r w:rsidRPr="00822C46">
            <w:rPr>
              <w:sz w:val="21"/>
              <w:szCs w:val="21"/>
            </w:rPr>
            <w:t>Grenyang</w:t>
          </w:r>
        </w:smartTag>
        <w:proofErr w:type="spellEnd"/>
        <w:r w:rsidRPr="00822C46">
          <w:rPr>
            <w:sz w:val="21"/>
            <w:szCs w:val="21"/>
          </w:rPr>
          <w:t xml:space="preserve">, </w:t>
        </w:r>
        <w:smartTag w:uri="urn:schemas-microsoft-com:office:smarttags" w:element="country-region">
          <w:r w:rsidRPr="00822C46">
            <w:rPr>
              <w:sz w:val="21"/>
              <w:szCs w:val="21"/>
            </w:rPr>
            <w:t>Indonesia</w:t>
          </w:r>
        </w:smartTag>
      </w:smartTag>
      <w:r w:rsidRPr="00822C46">
        <w:rPr>
          <w:sz w:val="21"/>
          <w:szCs w:val="21"/>
        </w:rPr>
        <w:t>.</w:t>
      </w:r>
    </w:p>
    <w:p w14:paraId="69B79A6D" w14:textId="77777777" w:rsidR="00AF5A28" w:rsidRPr="00822C46" w:rsidRDefault="00AF5A28">
      <w:pPr>
        <w:pStyle w:val="BodyText"/>
        <w:rPr>
          <w:sz w:val="21"/>
          <w:szCs w:val="21"/>
        </w:rPr>
      </w:pPr>
    </w:p>
    <w:p w14:paraId="43AC367E" w14:textId="77777777" w:rsidR="00AF5A28" w:rsidRPr="00822C46" w:rsidRDefault="00B53DA3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>Oct</w:t>
      </w:r>
      <w:r w:rsidR="00AF5A28" w:rsidRPr="00822C46">
        <w:rPr>
          <w:b/>
          <w:sz w:val="21"/>
          <w:szCs w:val="21"/>
        </w:rPr>
        <w:t>. 1988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–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May  1989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Instrument Engineer</w:t>
      </w:r>
      <w:r w:rsidR="0016744F">
        <w:rPr>
          <w:b/>
          <w:sz w:val="21"/>
          <w:szCs w:val="21"/>
        </w:rPr>
        <w:t>.</w:t>
      </w:r>
    </w:p>
    <w:p w14:paraId="40B35305" w14:textId="77777777" w:rsidR="0016744F" w:rsidRDefault="00B53DA3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 xml:space="preserve">John Brown </w:t>
      </w:r>
      <w:proofErr w:type="spellStart"/>
      <w:r w:rsidR="00AF5A28" w:rsidRPr="00822C46">
        <w:rPr>
          <w:b/>
          <w:sz w:val="21"/>
          <w:szCs w:val="21"/>
        </w:rPr>
        <w:t>b</w:t>
      </w:r>
      <w:r w:rsidR="00426A43" w:rsidRPr="00822C46">
        <w:rPr>
          <w:b/>
          <w:sz w:val="21"/>
          <w:szCs w:val="21"/>
        </w:rPr>
        <w:t>.v.</w:t>
      </w:r>
      <w:proofErr w:type="spellEnd"/>
      <w:r w:rsidR="00426A43" w:rsidRPr="00822C46">
        <w:rPr>
          <w:b/>
          <w:sz w:val="21"/>
          <w:szCs w:val="21"/>
        </w:rPr>
        <w:t xml:space="preserve">, </w:t>
      </w:r>
    </w:p>
    <w:p w14:paraId="3A84B917" w14:textId="77777777" w:rsidR="00AF5A28" w:rsidRPr="00822C46" w:rsidRDefault="0016744F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426A43" w:rsidRPr="00822C46">
        <w:rPr>
          <w:b/>
          <w:sz w:val="21"/>
          <w:szCs w:val="21"/>
        </w:rPr>
        <w:t xml:space="preserve">ZOETERMEER, </w:t>
      </w:r>
      <w:r w:rsidR="00DE01C0" w:rsidRPr="00822C46">
        <w:rPr>
          <w:b/>
          <w:sz w:val="21"/>
          <w:szCs w:val="21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="00DE01C0" w:rsidRPr="00822C46">
            <w:rPr>
              <w:b/>
              <w:sz w:val="21"/>
              <w:szCs w:val="21"/>
            </w:rPr>
            <w:t>Netherl</w:t>
          </w:r>
          <w:r w:rsidR="005C1126" w:rsidRPr="00822C46">
            <w:rPr>
              <w:b/>
              <w:sz w:val="21"/>
              <w:szCs w:val="21"/>
            </w:rPr>
            <w:t>and</w:t>
          </w:r>
          <w:r w:rsidR="00DE01C0" w:rsidRPr="00822C46">
            <w:rPr>
              <w:b/>
              <w:sz w:val="21"/>
              <w:szCs w:val="21"/>
            </w:rPr>
            <w:t>s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10BD6BC5" w14:textId="77777777" w:rsidR="00CC27B6" w:rsidRPr="00822C46" w:rsidRDefault="00CC27B6">
      <w:pPr>
        <w:pStyle w:val="BodyText"/>
        <w:rPr>
          <w:b/>
          <w:sz w:val="21"/>
          <w:szCs w:val="21"/>
        </w:rPr>
      </w:pPr>
    </w:p>
    <w:p w14:paraId="4DDC11D3" w14:textId="77777777" w:rsidR="00535873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Assigned to the Du Pont/DSM joint venture </w:t>
      </w:r>
      <w:proofErr w:type="spellStart"/>
      <w:r w:rsidRPr="00822C46">
        <w:rPr>
          <w:sz w:val="21"/>
          <w:szCs w:val="21"/>
        </w:rPr>
        <w:t>Surlyn</w:t>
      </w:r>
      <w:proofErr w:type="spellEnd"/>
      <w:r w:rsidRPr="00822C46">
        <w:rPr>
          <w:sz w:val="21"/>
          <w:szCs w:val="21"/>
        </w:rPr>
        <w:t xml:space="preserve"> polymer processing plant design revamp project. Responsible for the detail specification of the main control panel; support to the drafting group’s Intergraph CAD system dr</w:t>
      </w:r>
      <w:r w:rsidR="002A3F20" w:rsidRPr="00822C46">
        <w:rPr>
          <w:sz w:val="21"/>
          <w:szCs w:val="21"/>
        </w:rPr>
        <w:t>awing preparation.</w:t>
      </w:r>
    </w:p>
    <w:p w14:paraId="0EA49A68" w14:textId="77777777" w:rsidR="002A3F20" w:rsidRPr="00822C46" w:rsidRDefault="002A3F20">
      <w:pPr>
        <w:pStyle w:val="BodyText"/>
        <w:rPr>
          <w:b/>
          <w:sz w:val="21"/>
          <w:szCs w:val="21"/>
        </w:rPr>
      </w:pPr>
    </w:p>
    <w:p w14:paraId="5BC43796" w14:textId="77777777" w:rsidR="00AF5A28" w:rsidRPr="00822C46" w:rsidRDefault="00B53DA3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>Sep</w:t>
      </w:r>
      <w:r w:rsidR="00AF5A28" w:rsidRPr="00822C46">
        <w:rPr>
          <w:b/>
          <w:sz w:val="21"/>
          <w:szCs w:val="21"/>
        </w:rPr>
        <w:t>. 1987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– May </w:t>
      </w:r>
      <w:r w:rsidR="0071649F" w:rsidRPr="00822C46">
        <w:rPr>
          <w:b/>
          <w:sz w:val="21"/>
          <w:szCs w:val="21"/>
        </w:rPr>
        <w:t xml:space="preserve"> 1</w:t>
      </w:r>
      <w:r>
        <w:rPr>
          <w:b/>
          <w:sz w:val="21"/>
          <w:szCs w:val="21"/>
        </w:rPr>
        <w:t>988</w:t>
      </w:r>
      <w:r>
        <w:rPr>
          <w:b/>
          <w:sz w:val="21"/>
          <w:szCs w:val="21"/>
        </w:rPr>
        <w:tab/>
      </w:r>
      <w:r w:rsidR="003D6E12">
        <w:rPr>
          <w:b/>
          <w:sz w:val="21"/>
          <w:szCs w:val="21"/>
        </w:rPr>
        <w:t>Engineering Manager.</w:t>
      </w:r>
    </w:p>
    <w:p w14:paraId="11954AFD" w14:textId="77777777" w:rsidR="00B53DA3" w:rsidRDefault="00B53DA3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 xml:space="preserve">Yokogawa Corporation of </w:t>
      </w:r>
      <w:smartTag w:uri="urn:schemas-microsoft-com:office:smarttags" w:element="place">
        <w:r w:rsidR="00AF5A28" w:rsidRPr="00822C46">
          <w:rPr>
            <w:b/>
            <w:sz w:val="21"/>
            <w:szCs w:val="21"/>
          </w:rPr>
          <w:t>Asia</w:t>
        </w:r>
      </w:smartTag>
      <w:r w:rsidR="005C1126" w:rsidRPr="00822C46">
        <w:rPr>
          <w:b/>
          <w:sz w:val="21"/>
          <w:szCs w:val="21"/>
        </w:rPr>
        <w:t xml:space="preserve"> Pte. Ltd., </w:t>
      </w:r>
    </w:p>
    <w:p w14:paraId="276A890E" w14:textId="77777777" w:rsidR="0071649F" w:rsidRPr="00822C46" w:rsidRDefault="00B53DA3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country-region">
        <w:smartTag w:uri="urn:schemas-microsoft-com:office:smarttags" w:element="place">
          <w:r w:rsidR="005C1126" w:rsidRPr="00822C46">
            <w:rPr>
              <w:b/>
              <w:sz w:val="21"/>
              <w:szCs w:val="21"/>
            </w:rPr>
            <w:t>SINGAPORE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3D1899F4" w14:textId="77777777" w:rsidR="00CC27B6" w:rsidRPr="00822C46" w:rsidRDefault="00CC27B6">
      <w:pPr>
        <w:pStyle w:val="BodyText"/>
        <w:rPr>
          <w:b/>
          <w:sz w:val="21"/>
          <w:szCs w:val="21"/>
        </w:rPr>
      </w:pPr>
    </w:p>
    <w:p w14:paraId="73D7047F" w14:textId="77777777" w:rsidR="00CC27B6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lastRenderedPageBreak/>
        <w:t xml:space="preserve">Responsible for the applications engineering of all types of process control equipment manufactured by Yokogawa and supplied in </w:t>
      </w:r>
      <w:r w:rsidR="00694DD8" w:rsidRPr="00822C46">
        <w:rPr>
          <w:sz w:val="21"/>
          <w:szCs w:val="21"/>
        </w:rPr>
        <w:t>the ASEAN region. E</w:t>
      </w:r>
      <w:r w:rsidRPr="00822C46">
        <w:rPr>
          <w:sz w:val="21"/>
          <w:szCs w:val="21"/>
        </w:rPr>
        <w:t xml:space="preserve">ngaged as project manager on the </w:t>
      </w:r>
      <w:proofErr w:type="spellStart"/>
      <w:r w:rsidRPr="00822C46">
        <w:rPr>
          <w:sz w:val="21"/>
          <w:szCs w:val="21"/>
        </w:rPr>
        <w:t>Huffco</w:t>
      </w:r>
      <w:proofErr w:type="spellEnd"/>
      <w:r w:rsidRPr="00822C46">
        <w:rPr>
          <w:sz w:val="21"/>
          <w:szCs w:val="21"/>
        </w:rPr>
        <w:t xml:space="preserve"> Badak Oil Station Upgrading DCS project. </w:t>
      </w:r>
    </w:p>
    <w:p w14:paraId="1AD47AB1" w14:textId="77777777" w:rsidR="00127AB1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   </w:t>
      </w:r>
    </w:p>
    <w:p w14:paraId="6473AA32" w14:textId="77777777" w:rsidR="00AF5A28" w:rsidRPr="00822C46" w:rsidRDefault="00AF5A28" w:rsidP="00CC27B6">
      <w:pPr>
        <w:pStyle w:val="BodyText"/>
        <w:jc w:val="both"/>
        <w:rPr>
          <w:sz w:val="21"/>
          <w:szCs w:val="21"/>
        </w:rPr>
      </w:pPr>
    </w:p>
    <w:p w14:paraId="44552E75" w14:textId="77777777" w:rsidR="00EF79D3" w:rsidRDefault="00EF79D3" w:rsidP="00CC27B6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May </w:t>
      </w:r>
      <w:r w:rsidR="00AF5A28" w:rsidRPr="00822C46">
        <w:rPr>
          <w:b/>
          <w:sz w:val="21"/>
          <w:szCs w:val="21"/>
        </w:rPr>
        <w:t xml:space="preserve"> 1985</w:t>
      </w:r>
      <w:r w:rsidR="0071649F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Jul. 1987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proofErr w:type="spellStart"/>
      <w:r w:rsidR="005C1126" w:rsidRPr="00822C46">
        <w:rPr>
          <w:b/>
          <w:sz w:val="21"/>
          <w:szCs w:val="21"/>
        </w:rPr>
        <w:t>Tripatra</w:t>
      </w:r>
      <w:proofErr w:type="spellEnd"/>
      <w:r w:rsidR="005C1126" w:rsidRPr="00822C46">
        <w:rPr>
          <w:b/>
          <w:sz w:val="21"/>
          <w:szCs w:val="21"/>
        </w:rPr>
        <w:t xml:space="preserve"> Engineering, </w:t>
      </w:r>
    </w:p>
    <w:p w14:paraId="12E426BB" w14:textId="77777777" w:rsidR="00AF5A28" w:rsidRPr="00822C46" w:rsidRDefault="00EF79D3" w:rsidP="00CC27B6">
      <w:pPr>
        <w:pStyle w:val="BodyText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JAKARTA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Indonesia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55AEA0CF" w14:textId="77777777" w:rsidR="00CC27B6" w:rsidRPr="00822C46" w:rsidRDefault="00CC27B6" w:rsidP="00CC27B6">
      <w:pPr>
        <w:pStyle w:val="BodyText"/>
        <w:rPr>
          <w:sz w:val="21"/>
          <w:szCs w:val="21"/>
        </w:rPr>
      </w:pPr>
    </w:p>
    <w:p w14:paraId="275C0CFA" w14:textId="77777777" w:rsidR="00AF5A28" w:rsidRDefault="00AF5A28" w:rsidP="00CC27B6">
      <w:pPr>
        <w:pStyle w:val="BodyText"/>
        <w:jc w:val="both"/>
        <w:rPr>
          <w:sz w:val="21"/>
          <w:szCs w:val="21"/>
        </w:rPr>
      </w:pPr>
      <w:r w:rsidRPr="00671712">
        <w:rPr>
          <w:b/>
          <w:sz w:val="21"/>
          <w:szCs w:val="21"/>
        </w:rPr>
        <w:t>Lead Instrument Engineer.</w:t>
      </w:r>
      <w:r w:rsidRPr="00822C46">
        <w:rPr>
          <w:sz w:val="21"/>
          <w:szCs w:val="21"/>
        </w:rPr>
        <w:t xml:space="preserve"> Assigned to the </w:t>
      </w:r>
      <w:proofErr w:type="spellStart"/>
      <w:r w:rsidRPr="00822C46">
        <w:rPr>
          <w:sz w:val="21"/>
          <w:szCs w:val="21"/>
        </w:rPr>
        <w:t>Amoseas</w:t>
      </w:r>
      <w:proofErr w:type="spellEnd"/>
      <w:r w:rsidRPr="00822C46">
        <w:rPr>
          <w:sz w:val="21"/>
          <w:szCs w:val="21"/>
        </w:rPr>
        <w:t xml:space="preserve"> Anoa offs</w:t>
      </w:r>
      <w:r w:rsidR="00166AC6">
        <w:rPr>
          <w:sz w:val="21"/>
          <w:szCs w:val="21"/>
        </w:rPr>
        <w:t xml:space="preserve">hore production platform design </w:t>
      </w:r>
      <w:r w:rsidRPr="00822C46">
        <w:rPr>
          <w:sz w:val="21"/>
          <w:szCs w:val="21"/>
        </w:rPr>
        <w:t xml:space="preserve">team. Responsible for the supervision of </w:t>
      </w:r>
      <w:r w:rsidR="00901D1B">
        <w:rPr>
          <w:sz w:val="21"/>
          <w:szCs w:val="21"/>
        </w:rPr>
        <w:t xml:space="preserve">national </w:t>
      </w:r>
      <w:r w:rsidRPr="00822C46">
        <w:rPr>
          <w:sz w:val="21"/>
          <w:szCs w:val="21"/>
        </w:rPr>
        <w:t>instrument engineers and draf</w:t>
      </w:r>
      <w:r w:rsidR="00694DD8" w:rsidRPr="00822C46">
        <w:rPr>
          <w:sz w:val="21"/>
          <w:szCs w:val="21"/>
        </w:rPr>
        <w:t xml:space="preserve">tsmen in the preparation of the </w:t>
      </w:r>
      <w:r w:rsidRPr="00822C46">
        <w:rPr>
          <w:sz w:val="21"/>
          <w:szCs w:val="21"/>
        </w:rPr>
        <w:t>instr</w:t>
      </w:r>
      <w:r w:rsidR="00694DD8" w:rsidRPr="00822C46">
        <w:rPr>
          <w:sz w:val="21"/>
          <w:szCs w:val="21"/>
        </w:rPr>
        <w:t>umentation detail design deliverables</w:t>
      </w:r>
      <w:r w:rsidR="00D1293D">
        <w:rPr>
          <w:sz w:val="21"/>
          <w:szCs w:val="21"/>
        </w:rPr>
        <w:t>.</w:t>
      </w:r>
    </w:p>
    <w:p w14:paraId="116A9C41" w14:textId="77777777" w:rsidR="00901D1B" w:rsidRPr="00822C46" w:rsidRDefault="00901D1B" w:rsidP="00CC27B6">
      <w:pPr>
        <w:pStyle w:val="BodyText"/>
        <w:jc w:val="both"/>
        <w:rPr>
          <w:sz w:val="21"/>
          <w:szCs w:val="21"/>
        </w:rPr>
      </w:pPr>
    </w:p>
    <w:p w14:paraId="41F91D64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671712">
        <w:rPr>
          <w:b/>
          <w:sz w:val="21"/>
          <w:szCs w:val="21"/>
        </w:rPr>
        <w:t>Instrument Project Engineer.</w:t>
      </w:r>
      <w:r w:rsidRPr="00D1293D">
        <w:rPr>
          <w:sz w:val="21"/>
          <w:szCs w:val="21"/>
        </w:rPr>
        <w:t xml:space="preserve"> </w:t>
      </w:r>
      <w:r w:rsidR="00671712" w:rsidRPr="00D1293D">
        <w:rPr>
          <w:sz w:val="21"/>
          <w:szCs w:val="21"/>
        </w:rPr>
        <w:t>E</w:t>
      </w:r>
      <w:r w:rsidRPr="00D1293D">
        <w:rPr>
          <w:sz w:val="21"/>
          <w:szCs w:val="21"/>
        </w:rPr>
        <w:t>ngaged</w:t>
      </w:r>
      <w:r w:rsidRPr="00822C46">
        <w:rPr>
          <w:sz w:val="21"/>
          <w:szCs w:val="21"/>
        </w:rPr>
        <w:t xml:space="preserve"> on the Atlantic Richfield Indonesia Inc. (ARII) detail e</w:t>
      </w:r>
      <w:r w:rsidR="00D445E7" w:rsidRPr="00822C46">
        <w:rPr>
          <w:sz w:val="21"/>
          <w:szCs w:val="21"/>
        </w:rPr>
        <w:t xml:space="preserve">ngineering design </w:t>
      </w:r>
      <w:r w:rsidR="00ED3971">
        <w:rPr>
          <w:sz w:val="21"/>
          <w:szCs w:val="21"/>
        </w:rPr>
        <w:t xml:space="preserve">team for </w:t>
      </w:r>
      <w:r w:rsidRPr="00822C46">
        <w:rPr>
          <w:sz w:val="21"/>
          <w:szCs w:val="21"/>
        </w:rPr>
        <w:t xml:space="preserve">offshore oil and gas installations. </w:t>
      </w:r>
    </w:p>
    <w:p w14:paraId="0CE94C83" w14:textId="77777777" w:rsidR="00AF5A28" w:rsidRPr="00822C46" w:rsidRDefault="00AF5A28">
      <w:pPr>
        <w:rPr>
          <w:sz w:val="21"/>
          <w:szCs w:val="21"/>
        </w:rPr>
      </w:pPr>
    </w:p>
    <w:p w14:paraId="6D29067E" w14:textId="77777777" w:rsidR="00AF5A28" w:rsidRPr="00822C46" w:rsidRDefault="00B70B52">
      <w:pPr>
        <w:rPr>
          <w:b/>
          <w:sz w:val="21"/>
          <w:szCs w:val="21"/>
        </w:rPr>
      </w:pPr>
      <w:r>
        <w:rPr>
          <w:b/>
          <w:sz w:val="21"/>
          <w:szCs w:val="21"/>
        </w:rPr>
        <w:t>Jan</w:t>
      </w:r>
      <w:r w:rsidR="00AF5A28" w:rsidRPr="00822C46">
        <w:rPr>
          <w:b/>
          <w:sz w:val="21"/>
          <w:szCs w:val="21"/>
        </w:rPr>
        <w:t>. 1985</w:t>
      </w:r>
      <w:r w:rsidR="0071649F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71649F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May 1985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Pro</w:t>
      </w:r>
      <w:r w:rsidR="003D6E12">
        <w:rPr>
          <w:b/>
          <w:sz w:val="21"/>
          <w:szCs w:val="21"/>
        </w:rPr>
        <w:t>ject Engineer (Instrumentation).</w:t>
      </w:r>
    </w:p>
    <w:p w14:paraId="59EB05DC" w14:textId="77777777" w:rsidR="00B70B52" w:rsidRDefault="00B70B52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Hyundai Off</w:t>
      </w:r>
      <w:r w:rsidR="005C1126" w:rsidRPr="00822C46">
        <w:rPr>
          <w:b/>
          <w:sz w:val="21"/>
          <w:szCs w:val="21"/>
        </w:rPr>
        <w:t xml:space="preserve">shore and Engineering </w:t>
      </w:r>
      <w:smartTag w:uri="urn:schemas-microsoft-com:office:smarttags" w:element="place">
        <w:r w:rsidR="005C1126" w:rsidRPr="00822C46">
          <w:rPr>
            <w:b/>
            <w:sz w:val="21"/>
            <w:szCs w:val="21"/>
          </w:rPr>
          <w:t>Co.</w:t>
        </w:r>
      </w:smartTag>
      <w:r w:rsidR="005C1126" w:rsidRPr="00822C46">
        <w:rPr>
          <w:b/>
          <w:sz w:val="21"/>
          <w:szCs w:val="21"/>
        </w:rPr>
        <w:t xml:space="preserve">, </w:t>
      </w:r>
    </w:p>
    <w:p w14:paraId="284CACF4" w14:textId="77777777" w:rsidR="00AF5A28" w:rsidRPr="00822C46" w:rsidRDefault="00B70B52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MILAN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Italy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2093D2ED" w14:textId="77777777" w:rsidR="00CC27B6" w:rsidRPr="00822C46" w:rsidRDefault="00CC27B6">
      <w:pPr>
        <w:rPr>
          <w:b/>
          <w:sz w:val="21"/>
          <w:szCs w:val="21"/>
        </w:rPr>
      </w:pPr>
    </w:p>
    <w:p w14:paraId="620F901C" w14:textId="77777777" w:rsidR="009C206C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the AGIP El Bouri NC-41B </w:t>
      </w:r>
      <w:smartTag w:uri="urn:schemas-microsoft-com:office:smarttags" w:element="place">
        <w:smartTag w:uri="urn:schemas-microsoft-com:office:smarttags" w:element="country-region">
          <w:r w:rsidRPr="00822C46">
            <w:rPr>
              <w:sz w:val="21"/>
              <w:szCs w:val="21"/>
            </w:rPr>
            <w:t>Libya</w:t>
          </w:r>
        </w:smartTag>
      </w:smartTag>
      <w:r w:rsidRPr="00822C46">
        <w:rPr>
          <w:sz w:val="21"/>
          <w:szCs w:val="21"/>
        </w:rPr>
        <w:t xml:space="preserve"> offshore oil production platform project team. Responsible for the technical review of bids for instrumentation based upon the detail design of </w:t>
      </w:r>
      <w:proofErr w:type="spellStart"/>
      <w:r w:rsidRPr="00822C46">
        <w:rPr>
          <w:sz w:val="21"/>
          <w:szCs w:val="21"/>
        </w:rPr>
        <w:t>Snamprogetti</w:t>
      </w:r>
      <w:proofErr w:type="spellEnd"/>
      <w:r w:rsidRPr="00822C46">
        <w:rPr>
          <w:sz w:val="21"/>
          <w:szCs w:val="21"/>
        </w:rPr>
        <w:t xml:space="preserve"> Engineering. </w:t>
      </w:r>
    </w:p>
    <w:p w14:paraId="0A185CFD" w14:textId="77777777" w:rsidR="00127AB1" w:rsidRDefault="00127AB1" w:rsidP="009C206C">
      <w:pPr>
        <w:pStyle w:val="BodyText"/>
        <w:jc w:val="both"/>
        <w:rPr>
          <w:b/>
          <w:sz w:val="21"/>
          <w:szCs w:val="21"/>
        </w:rPr>
      </w:pPr>
    </w:p>
    <w:p w14:paraId="63B40F14" w14:textId="77777777" w:rsidR="009C206C" w:rsidRPr="000F1D29" w:rsidRDefault="009C206C" w:rsidP="009C206C">
      <w:pPr>
        <w:pStyle w:val="BodyText"/>
        <w:jc w:val="both"/>
        <w:rPr>
          <w:b/>
          <w:sz w:val="21"/>
          <w:szCs w:val="21"/>
        </w:rPr>
      </w:pPr>
      <w:r w:rsidRPr="000F1D29">
        <w:rPr>
          <w:b/>
          <w:sz w:val="21"/>
          <w:szCs w:val="21"/>
        </w:rPr>
        <w:t>Apr</w:t>
      </w:r>
      <w:r w:rsidR="00AF5A28" w:rsidRPr="000F1D29">
        <w:rPr>
          <w:b/>
          <w:sz w:val="21"/>
          <w:szCs w:val="21"/>
        </w:rPr>
        <w:t>. 1984</w:t>
      </w:r>
      <w:r w:rsidR="00987048" w:rsidRPr="000F1D29">
        <w:rPr>
          <w:b/>
          <w:sz w:val="21"/>
          <w:szCs w:val="21"/>
        </w:rPr>
        <w:t xml:space="preserve"> </w:t>
      </w:r>
      <w:r w:rsidR="00AF5A28" w:rsidRPr="000F1D29">
        <w:rPr>
          <w:b/>
          <w:sz w:val="21"/>
          <w:szCs w:val="21"/>
        </w:rPr>
        <w:t>-</w:t>
      </w:r>
      <w:r w:rsidR="00987048" w:rsidRPr="000F1D29">
        <w:rPr>
          <w:b/>
          <w:sz w:val="21"/>
          <w:szCs w:val="21"/>
        </w:rPr>
        <w:t xml:space="preserve"> </w:t>
      </w:r>
      <w:r w:rsidRPr="000F1D29">
        <w:rPr>
          <w:b/>
          <w:sz w:val="21"/>
          <w:szCs w:val="21"/>
        </w:rPr>
        <w:t>Dec. 1984</w:t>
      </w:r>
      <w:r w:rsidRPr="000F1D29">
        <w:rPr>
          <w:b/>
          <w:sz w:val="21"/>
          <w:szCs w:val="21"/>
        </w:rPr>
        <w:tab/>
      </w:r>
      <w:r w:rsidRPr="000F1D29">
        <w:rPr>
          <w:b/>
          <w:sz w:val="21"/>
          <w:szCs w:val="21"/>
        </w:rPr>
        <w:tab/>
      </w:r>
      <w:r w:rsidR="000F1D29">
        <w:rPr>
          <w:b/>
          <w:sz w:val="21"/>
          <w:szCs w:val="21"/>
        </w:rPr>
        <w:t>Senior Instrument Engineer.</w:t>
      </w:r>
    </w:p>
    <w:p w14:paraId="0DB362D0" w14:textId="77777777" w:rsidR="00AF5A28" w:rsidRPr="000F1D29" w:rsidRDefault="009C206C" w:rsidP="009C206C">
      <w:pPr>
        <w:pStyle w:val="BodyText"/>
        <w:jc w:val="both"/>
        <w:rPr>
          <w:b/>
          <w:sz w:val="21"/>
          <w:szCs w:val="21"/>
        </w:rPr>
      </w:pPr>
      <w:r w:rsidRPr="000F1D29">
        <w:rPr>
          <w:b/>
          <w:sz w:val="21"/>
          <w:szCs w:val="21"/>
        </w:rPr>
        <w:tab/>
      </w:r>
      <w:r w:rsidRPr="000F1D29">
        <w:rPr>
          <w:b/>
          <w:sz w:val="21"/>
          <w:szCs w:val="21"/>
        </w:rPr>
        <w:tab/>
      </w:r>
      <w:r w:rsidRPr="000F1D29">
        <w:rPr>
          <w:b/>
          <w:sz w:val="21"/>
          <w:szCs w:val="21"/>
        </w:rPr>
        <w:tab/>
      </w:r>
      <w:r w:rsidRPr="000F1D29">
        <w:rPr>
          <w:b/>
          <w:sz w:val="21"/>
          <w:szCs w:val="21"/>
        </w:rPr>
        <w:tab/>
      </w:r>
      <w:r w:rsidR="00AF5A28" w:rsidRPr="000F1D29">
        <w:rPr>
          <w:b/>
          <w:sz w:val="21"/>
          <w:szCs w:val="21"/>
        </w:rPr>
        <w:t xml:space="preserve">Lummus Nederland </w:t>
      </w:r>
      <w:proofErr w:type="spellStart"/>
      <w:r w:rsidR="00AF5A28" w:rsidRPr="000F1D29">
        <w:rPr>
          <w:b/>
          <w:sz w:val="21"/>
          <w:szCs w:val="21"/>
        </w:rPr>
        <w:t>b.v.</w:t>
      </w:r>
      <w:proofErr w:type="spellEnd"/>
      <w:r w:rsidR="00AF5A28" w:rsidRPr="000F1D29">
        <w:rPr>
          <w:b/>
          <w:sz w:val="21"/>
          <w:szCs w:val="21"/>
        </w:rPr>
        <w:t>,</w:t>
      </w:r>
    </w:p>
    <w:p w14:paraId="35E2724C" w14:textId="77777777" w:rsidR="00AF5A28" w:rsidRPr="00822C46" w:rsidRDefault="009C206C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City">
        <w:r w:rsidR="00E93DA5" w:rsidRPr="00822C46">
          <w:rPr>
            <w:b/>
            <w:sz w:val="21"/>
            <w:szCs w:val="21"/>
          </w:rPr>
          <w:t>THE HAGUE</w:t>
        </w:r>
      </w:smartTag>
      <w:r w:rsidR="00E93DA5" w:rsidRPr="00822C46">
        <w:rPr>
          <w:b/>
          <w:sz w:val="21"/>
          <w:szCs w:val="21"/>
        </w:rPr>
        <w:t xml:space="preserve">, The </w:t>
      </w:r>
      <w:smartTag w:uri="urn:schemas-microsoft-com:office:smarttags" w:element="place">
        <w:smartTag w:uri="urn:schemas-microsoft-com:office:smarttags" w:element="country-region">
          <w:r w:rsidR="00E93DA5" w:rsidRPr="00822C46">
            <w:rPr>
              <w:b/>
              <w:sz w:val="21"/>
              <w:szCs w:val="21"/>
            </w:rPr>
            <w:t>Nether</w:t>
          </w:r>
          <w:r w:rsidR="005C1126" w:rsidRPr="00822C46">
            <w:rPr>
              <w:b/>
              <w:sz w:val="21"/>
              <w:szCs w:val="21"/>
            </w:rPr>
            <w:t>land</w:t>
          </w:r>
          <w:r w:rsidR="00E93DA5" w:rsidRPr="00822C46">
            <w:rPr>
              <w:b/>
              <w:sz w:val="21"/>
              <w:szCs w:val="21"/>
            </w:rPr>
            <w:t>s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4B4791F2" w14:textId="77777777" w:rsidR="00CC27B6" w:rsidRPr="00822C46" w:rsidRDefault="00CC27B6">
      <w:pPr>
        <w:rPr>
          <w:b/>
          <w:sz w:val="21"/>
          <w:szCs w:val="21"/>
        </w:rPr>
      </w:pPr>
    </w:p>
    <w:p w14:paraId="13B6BD92" w14:textId="77777777" w:rsidR="00AF5A28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the engineering design project team for the Aramco Abu Ali </w:t>
      </w:r>
      <w:proofErr w:type="spellStart"/>
      <w:r w:rsidRPr="00822C46">
        <w:rPr>
          <w:sz w:val="21"/>
          <w:szCs w:val="21"/>
        </w:rPr>
        <w:t>sphereoiding</w:t>
      </w:r>
      <w:proofErr w:type="spellEnd"/>
      <w:r w:rsidRPr="00822C46">
        <w:rPr>
          <w:sz w:val="21"/>
          <w:szCs w:val="21"/>
        </w:rPr>
        <w:t xml:space="preserve"> for Ras Abu Ali, </w:t>
      </w:r>
      <w:smartTag w:uri="urn:schemas-microsoft-com:office:smarttags" w:element="place">
        <w:smartTag w:uri="urn:schemas-microsoft-com:office:smarttags" w:element="country-region">
          <w:r w:rsidRPr="00822C46">
            <w:rPr>
              <w:sz w:val="21"/>
              <w:szCs w:val="21"/>
            </w:rPr>
            <w:t>Saudi Arabia</w:t>
          </w:r>
        </w:smartTag>
      </w:smartTag>
      <w:r w:rsidRPr="00822C46">
        <w:rPr>
          <w:sz w:val="21"/>
          <w:szCs w:val="21"/>
        </w:rPr>
        <w:t>. Responsible for the revamp of the existing main control room panel; development of panel and semi-graphic layouts and interface with the Honeywell TDC 3000 DCS.; preparation of detail component specification packages for bid and purchase.</w:t>
      </w:r>
    </w:p>
    <w:p w14:paraId="6493368B" w14:textId="77777777" w:rsidR="00AF5A28" w:rsidRPr="00822C46" w:rsidRDefault="00AF5A28">
      <w:pPr>
        <w:rPr>
          <w:sz w:val="21"/>
          <w:szCs w:val="21"/>
        </w:rPr>
      </w:pPr>
    </w:p>
    <w:p w14:paraId="7EA06EA6" w14:textId="77777777" w:rsidR="0046192F" w:rsidRDefault="0046192F">
      <w:pPr>
        <w:rPr>
          <w:b/>
          <w:sz w:val="21"/>
          <w:szCs w:val="21"/>
        </w:rPr>
      </w:pPr>
      <w:r>
        <w:rPr>
          <w:b/>
          <w:sz w:val="21"/>
          <w:szCs w:val="21"/>
        </w:rPr>
        <w:t>Mar</w:t>
      </w:r>
      <w:r w:rsidR="00AF5A28" w:rsidRPr="00822C46">
        <w:rPr>
          <w:b/>
          <w:sz w:val="21"/>
          <w:szCs w:val="21"/>
        </w:rPr>
        <w:t>. 1982</w:t>
      </w:r>
      <w:r w:rsidR="00987048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>
        <w:rPr>
          <w:b/>
          <w:sz w:val="21"/>
          <w:szCs w:val="21"/>
        </w:rPr>
        <w:t xml:space="preserve"> Dec. 1983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Senior Instrument Engineer</w:t>
      </w:r>
      <w:r w:rsidR="00AF1CC4">
        <w:rPr>
          <w:b/>
          <w:sz w:val="21"/>
          <w:szCs w:val="21"/>
        </w:rPr>
        <w:t>.</w:t>
      </w:r>
      <w:r w:rsidR="00AF5A28" w:rsidRPr="00822C46">
        <w:rPr>
          <w:b/>
          <w:sz w:val="21"/>
          <w:szCs w:val="21"/>
        </w:rPr>
        <w:t xml:space="preserve"> </w:t>
      </w:r>
    </w:p>
    <w:p w14:paraId="6BC1D5AE" w14:textId="77777777" w:rsidR="0046192F" w:rsidRDefault="0046192F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S</w:t>
      </w:r>
      <w:r w:rsidR="005C1126" w:rsidRPr="00822C46">
        <w:rPr>
          <w:b/>
          <w:sz w:val="21"/>
          <w:szCs w:val="21"/>
        </w:rPr>
        <w:t xml:space="preserve">olus Ocean Systems, </w:t>
      </w:r>
    </w:p>
    <w:p w14:paraId="062F6C53" w14:textId="77777777" w:rsidR="00AF5A28" w:rsidRDefault="0046192F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5C1126" w:rsidRPr="00822C46">
        <w:rPr>
          <w:b/>
          <w:sz w:val="21"/>
          <w:szCs w:val="21"/>
        </w:rPr>
        <w:t>KUALA BELAIT</w:t>
      </w:r>
      <w:r w:rsidR="00AF5A28" w:rsidRPr="00822C46">
        <w:rPr>
          <w:b/>
          <w:sz w:val="21"/>
          <w:szCs w:val="21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="00AF5A28" w:rsidRPr="00822C46">
            <w:rPr>
              <w:b/>
              <w:sz w:val="21"/>
              <w:szCs w:val="21"/>
            </w:rPr>
            <w:t>Brunei</w:t>
          </w:r>
        </w:smartTag>
      </w:smartTag>
      <w:r w:rsidR="00AF5A28" w:rsidRPr="00822C46">
        <w:rPr>
          <w:b/>
          <w:sz w:val="21"/>
          <w:szCs w:val="21"/>
        </w:rPr>
        <w:t xml:space="preserve">. </w:t>
      </w:r>
      <w:r w:rsidR="00AF5A28" w:rsidRPr="00822C46">
        <w:rPr>
          <w:sz w:val="21"/>
          <w:szCs w:val="21"/>
        </w:rPr>
        <w:t xml:space="preserve"> </w:t>
      </w:r>
    </w:p>
    <w:p w14:paraId="645B6638" w14:textId="77777777" w:rsidR="00822C46" w:rsidRPr="00822C46" w:rsidRDefault="00822C46">
      <w:pPr>
        <w:rPr>
          <w:sz w:val="21"/>
          <w:szCs w:val="21"/>
        </w:rPr>
      </w:pPr>
    </w:p>
    <w:p w14:paraId="216D69C8" w14:textId="77777777" w:rsidR="00AF5A28" w:rsidRPr="00822C46" w:rsidRDefault="00AF5A28" w:rsidP="00CC27B6">
      <w:pPr>
        <w:pStyle w:val="BodyText"/>
        <w:jc w:val="both"/>
        <w:rPr>
          <w:b/>
          <w:sz w:val="21"/>
          <w:szCs w:val="21"/>
        </w:rPr>
      </w:pPr>
      <w:r w:rsidRPr="00822C46">
        <w:rPr>
          <w:sz w:val="21"/>
          <w:szCs w:val="21"/>
        </w:rPr>
        <w:t xml:space="preserve">Seconded to </w:t>
      </w:r>
      <w:smartTag w:uri="urn:schemas-microsoft-com:office:smarttags" w:element="country-region">
        <w:r w:rsidRPr="00822C46">
          <w:rPr>
            <w:sz w:val="21"/>
            <w:szCs w:val="21"/>
          </w:rPr>
          <w:t>Brunei</w:t>
        </w:r>
      </w:smartTag>
      <w:r w:rsidRPr="00822C46">
        <w:rPr>
          <w:sz w:val="21"/>
          <w:szCs w:val="21"/>
        </w:rPr>
        <w:t xml:space="preserve"> Shell Petroleum (BSP), Negara </w:t>
      </w:r>
      <w:smartTag w:uri="urn:schemas-microsoft-com:office:smarttags" w:element="place">
        <w:smartTag w:uri="urn:schemas-microsoft-com:office:smarttags" w:element="country-region">
          <w:r w:rsidRPr="00822C46">
            <w:rPr>
              <w:sz w:val="21"/>
              <w:szCs w:val="21"/>
            </w:rPr>
            <w:t>Brunei</w:t>
          </w:r>
        </w:smartTag>
      </w:smartTag>
      <w:r w:rsidRPr="00822C46">
        <w:rPr>
          <w:sz w:val="21"/>
          <w:szCs w:val="21"/>
        </w:rPr>
        <w:t xml:space="preserve"> </w:t>
      </w:r>
      <w:proofErr w:type="spellStart"/>
      <w:r w:rsidRPr="00822C46">
        <w:rPr>
          <w:sz w:val="21"/>
          <w:szCs w:val="21"/>
        </w:rPr>
        <w:t>Darusalam</w:t>
      </w:r>
      <w:proofErr w:type="spellEnd"/>
      <w:r w:rsidRPr="00822C46">
        <w:rPr>
          <w:sz w:val="21"/>
          <w:szCs w:val="21"/>
        </w:rPr>
        <w:t>. Based on the Champion 7 offshore oil and gas complex, on a 28/28 day rotation to: supervise British, Filipino, Singaporean Chinese and Malay technicians in calibration and loop checking; propose and implement design changes; prepare system check sheets and as-built drawings on the 12-platform complex.</w:t>
      </w:r>
    </w:p>
    <w:p w14:paraId="7D7FE5A9" w14:textId="77777777" w:rsidR="00AF5A28" w:rsidRPr="00822C46" w:rsidRDefault="00AF5A28">
      <w:pPr>
        <w:rPr>
          <w:b/>
          <w:sz w:val="21"/>
          <w:szCs w:val="21"/>
        </w:rPr>
      </w:pPr>
    </w:p>
    <w:p w14:paraId="2E9A7397" w14:textId="77777777" w:rsidR="00AF5A28" w:rsidRPr="00822C46" w:rsidRDefault="00E75126">
      <w:pPr>
        <w:rPr>
          <w:b/>
          <w:sz w:val="21"/>
          <w:szCs w:val="21"/>
        </w:rPr>
      </w:pPr>
      <w:r>
        <w:rPr>
          <w:b/>
          <w:sz w:val="21"/>
          <w:szCs w:val="21"/>
        </w:rPr>
        <w:t>Jun</w:t>
      </w:r>
      <w:r w:rsidR="00AF5A28" w:rsidRPr="00822C46">
        <w:rPr>
          <w:b/>
          <w:sz w:val="21"/>
          <w:szCs w:val="21"/>
        </w:rPr>
        <w:t>. 1981</w:t>
      </w:r>
      <w:r w:rsidR="00987048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987048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Mar. 1982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1CC4">
        <w:rPr>
          <w:b/>
          <w:sz w:val="21"/>
          <w:szCs w:val="21"/>
        </w:rPr>
        <w:t>Senior Instrument Engineer.</w:t>
      </w:r>
    </w:p>
    <w:p w14:paraId="7651309C" w14:textId="77777777" w:rsidR="00E75126" w:rsidRDefault="00E75126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5C1126" w:rsidRPr="00822C46">
        <w:rPr>
          <w:b/>
          <w:sz w:val="21"/>
          <w:szCs w:val="21"/>
        </w:rPr>
        <w:t xml:space="preserve">Mc. Dermott Engineering, </w:t>
      </w:r>
    </w:p>
    <w:p w14:paraId="23C2B8D3" w14:textId="77777777" w:rsidR="00AF5A28" w:rsidRPr="00822C46" w:rsidRDefault="00E75126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LONDON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U.K.</w:t>
          </w:r>
        </w:smartTag>
      </w:smartTag>
    </w:p>
    <w:p w14:paraId="00393CB7" w14:textId="77777777" w:rsidR="00CC27B6" w:rsidRPr="00822C46" w:rsidRDefault="00CC27B6">
      <w:pPr>
        <w:rPr>
          <w:b/>
          <w:sz w:val="21"/>
          <w:szCs w:val="21"/>
        </w:rPr>
      </w:pPr>
    </w:p>
    <w:p w14:paraId="2EDAE597" w14:textId="77777777" w:rsid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the engineering team of the </w:t>
      </w:r>
      <w:smartTag w:uri="urn:schemas-microsoft-com:office:smarttags" w:element="place">
        <w:smartTag w:uri="urn:schemas-microsoft-com:office:smarttags" w:element="PlaceName">
          <w:r w:rsidRPr="00822C46">
            <w:rPr>
              <w:sz w:val="21"/>
              <w:szCs w:val="21"/>
            </w:rPr>
            <w:t>British</w:t>
          </w:r>
        </w:smartTag>
        <w:r w:rsidRPr="00822C46">
          <w:rPr>
            <w:sz w:val="21"/>
            <w:szCs w:val="21"/>
          </w:rPr>
          <w:t xml:space="preserve"> </w:t>
        </w:r>
        <w:smartTag w:uri="urn:schemas-microsoft-com:office:smarttags" w:element="PlaceName">
          <w:r w:rsidRPr="00822C46">
            <w:rPr>
              <w:sz w:val="21"/>
              <w:szCs w:val="21"/>
            </w:rPr>
            <w:t>Gas</w:t>
          </w:r>
        </w:smartTag>
        <w:r w:rsidRPr="00822C46">
          <w:rPr>
            <w:sz w:val="21"/>
            <w:szCs w:val="21"/>
          </w:rPr>
          <w:t xml:space="preserve"> </w:t>
        </w:r>
        <w:smartTag w:uri="urn:schemas-microsoft-com:office:smarttags" w:element="PlaceName">
          <w:r w:rsidRPr="00822C46">
            <w:rPr>
              <w:sz w:val="21"/>
              <w:szCs w:val="21"/>
            </w:rPr>
            <w:t>Barrow-In-Furness</w:t>
          </w:r>
        </w:smartTag>
        <w:r w:rsidRPr="00822C46">
          <w:rPr>
            <w:sz w:val="21"/>
            <w:szCs w:val="21"/>
          </w:rPr>
          <w:t xml:space="preserve"> </w:t>
        </w:r>
        <w:smartTag w:uri="urn:schemas-microsoft-com:office:smarttags" w:element="PlaceName">
          <w:r w:rsidRPr="00822C46">
            <w:rPr>
              <w:sz w:val="21"/>
              <w:szCs w:val="21"/>
            </w:rPr>
            <w:t>Morecombe</w:t>
          </w:r>
        </w:smartTag>
        <w:r w:rsidRPr="00822C46">
          <w:rPr>
            <w:sz w:val="21"/>
            <w:szCs w:val="21"/>
          </w:rPr>
          <w:t xml:space="preserve"> </w:t>
        </w:r>
        <w:smartTag w:uri="urn:schemas-microsoft-com:office:smarttags" w:element="PlaceType">
          <w:r w:rsidRPr="00822C46">
            <w:rPr>
              <w:sz w:val="21"/>
              <w:szCs w:val="21"/>
            </w:rPr>
            <w:t>Bay</w:t>
          </w:r>
        </w:smartTag>
      </w:smartTag>
      <w:r w:rsidRPr="00822C46">
        <w:rPr>
          <w:sz w:val="21"/>
          <w:szCs w:val="21"/>
        </w:rPr>
        <w:t xml:space="preserve"> gas terminal. Responsible for the development of instrumentation philosophy, cause and effect matrices for the central plant shutdown and </w:t>
      </w:r>
      <w:proofErr w:type="spellStart"/>
      <w:r w:rsidRPr="00822C46">
        <w:rPr>
          <w:sz w:val="21"/>
          <w:szCs w:val="21"/>
        </w:rPr>
        <w:t>ventdown</w:t>
      </w:r>
      <w:proofErr w:type="spellEnd"/>
      <w:r w:rsidRPr="00822C46">
        <w:rPr>
          <w:sz w:val="21"/>
          <w:szCs w:val="21"/>
        </w:rPr>
        <w:t xml:space="preserve"> system</w:t>
      </w:r>
      <w:r w:rsidR="00822C46">
        <w:rPr>
          <w:sz w:val="21"/>
          <w:szCs w:val="21"/>
        </w:rPr>
        <w:t>.</w:t>
      </w:r>
    </w:p>
    <w:p w14:paraId="1EA692AC" w14:textId="12B322DB" w:rsidR="009C206C" w:rsidRDefault="009C206C" w:rsidP="00822C46">
      <w:pPr>
        <w:pStyle w:val="BodyText"/>
        <w:jc w:val="both"/>
      </w:pPr>
    </w:p>
    <w:p w14:paraId="7D4CF9C8" w14:textId="0D175FC7" w:rsidR="00260415" w:rsidRDefault="00260415">
      <w:pPr>
        <w:rPr>
          <w:sz w:val="22"/>
          <w:lang w:val="en-US"/>
        </w:rPr>
      </w:pPr>
      <w:r>
        <w:br w:type="page"/>
      </w:r>
    </w:p>
    <w:p w14:paraId="775596EA" w14:textId="77777777" w:rsidR="00AF5A28" w:rsidRPr="00AF1CC4" w:rsidRDefault="007E7161" w:rsidP="00822C46">
      <w:pPr>
        <w:pStyle w:val="BodyText"/>
        <w:jc w:val="both"/>
        <w:rPr>
          <w:b/>
          <w:sz w:val="21"/>
          <w:szCs w:val="21"/>
        </w:rPr>
      </w:pPr>
      <w:r w:rsidRPr="00AF1CC4">
        <w:rPr>
          <w:b/>
          <w:sz w:val="21"/>
          <w:szCs w:val="21"/>
        </w:rPr>
        <w:lastRenderedPageBreak/>
        <w:t>Oct</w:t>
      </w:r>
      <w:r w:rsidR="00AF5A28" w:rsidRPr="00AF1CC4">
        <w:rPr>
          <w:b/>
          <w:sz w:val="21"/>
          <w:szCs w:val="21"/>
        </w:rPr>
        <w:t>. 1978</w:t>
      </w:r>
      <w:r w:rsidR="002577C1" w:rsidRPr="00AF1CC4">
        <w:rPr>
          <w:b/>
          <w:sz w:val="21"/>
          <w:szCs w:val="21"/>
        </w:rPr>
        <w:t xml:space="preserve"> </w:t>
      </w:r>
      <w:r w:rsidR="00AF5A28" w:rsidRPr="00AF1CC4">
        <w:rPr>
          <w:b/>
          <w:sz w:val="21"/>
          <w:szCs w:val="21"/>
        </w:rPr>
        <w:t>-</w:t>
      </w:r>
      <w:r w:rsidR="002577C1" w:rsidRPr="00AF1CC4">
        <w:rPr>
          <w:b/>
          <w:sz w:val="21"/>
          <w:szCs w:val="21"/>
        </w:rPr>
        <w:t xml:space="preserve"> </w:t>
      </w:r>
      <w:r w:rsidRPr="00AF1CC4">
        <w:rPr>
          <w:b/>
          <w:sz w:val="21"/>
          <w:szCs w:val="21"/>
        </w:rPr>
        <w:t>Jun. 1981</w:t>
      </w:r>
      <w:r w:rsidRPr="00AF1CC4">
        <w:rPr>
          <w:b/>
          <w:sz w:val="21"/>
          <w:szCs w:val="21"/>
        </w:rPr>
        <w:tab/>
      </w:r>
      <w:r w:rsidRPr="00AF1CC4">
        <w:rPr>
          <w:b/>
          <w:sz w:val="21"/>
          <w:szCs w:val="21"/>
        </w:rPr>
        <w:tab/>
      </w:r>
      <w:r w:rsidR="00AF5A28" w:rsidRPr="00AF1CC4">
        <w:rPr>
          <w:b/>
          <w:sz w:val="21"/>
          <w:szCs w:val="21"/>
        </w:rPr>
        <w:t>Senior Instrument Engineer</w:t>
      </w:r>
      <w:r w:rsidR="00CF6F4A">
        <w:rPr>
          <w:b/>
          <w:sz w:val="21"/>
          <w:szCs w:val="21"/>
        </w:rPr>
        <w:t>.</w:t>
      </w:r>
    </w:p>
    <w:p w14:paraId="298B8552" w14:textId="77777777" w:rsidR="007E7161" w:rsidRDefault="007E7161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5C1126" w:rsidRPr="00822C46">
        <w:rPr>
          <w:b/>
          <w:sz w:val="21"/>
          <w:szCs w:val="21"/>
        </w:rPr>
        <w:t xml:space="preserve">Worley Engineering, </w:t>
      </w:r>
    </w:p>
    <w:p w14:paraId="68866D6F" w14:textId="77777777" w:rsidR="00AF5A28" w:rsidRPr="00822C46" w:rsidRDefault="007E7161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LONDON</w:t>
          </w:r>
        </w:smartTag>
        <w:r w:rsidR="00CC27B6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CC27B6" w:rsidRPr="00822C46">
            <w:rPr>
              <w:b/>
              <w:sz w:val="21"/>
              <w:szCs w:val="21"/>
            </w:rPr>
            <w:t>U.K.</w:t>
          </w:r>
        </w:smartTag>
      </w:smartTag>
    </w:p>
    <w:p w14:paraId="08212294" w14:textId="77777777" w:rsidR="00CC27B6" w:rsidRPr="00822C46" w:rsidRDefault="00CC27B6">
      <w:pPr>
        <w:rPr>
          <w:b/>
          <w:sz w:val="21"/>
          <w:szCs w:val="21"/>
        </w:rPr>
      </w:pPr>
    </w:p>
    <w:p w14:paraId="7A3846C7" w14:textId="77777777" w:rsidR="00AF5A28" w:rsidRPr="00822C46" w:rsidRDefault="00AF5A28" w:rsidP="00CC27B6">
      <w:pPr>
        <w:pStyle w:val="BodyText"/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Engaged on the detail engineering team for the British National Oil Company (BNOC) Beatrice Bravo and Phillips Petroleum Co, Maureen North Sea oil production platform projects. </w:t>
      </w:r>
    </w:p>
    <w:p w14:paraId="5C003747" w14:textId="77777777" w:rsidR="00535873" w:rsidRPr="00822C46" w:rsidRDefault="00535873">
      <w:pPr>
        <w:pStyle w:val="BodyText"/>
        <w:rPr>
          <w:b/>
          <w:sz w:val="21"/>
          <w:szCs w:val="21"/>
        </w:rPr>
      </w:pPr>
    </w:p>
    <w:p w14:paraId="0F5589B8" w14:textId="77777777" w:rsidR="00AF5A28" w:rsidRPr="00822C46" w:rsidRDefault="007E7161">
      <w:pPr>
        <w:rPr>
          <w:b/>
          <w:sz w:val="21"/>
          <w:szCs w:val="21"/>
        </w:rPr>
      </w:pPr>
      <w:r>
        <w:rPr>
          <w:b/>
          <w:sz w:val="21"/>
          <w:szCs w:val="21"/>
        </w:rPr>
        <w:t>Aug</w:t>
      </w:r>
      <w:r w:rsidR="00AF5A28" w:rsidRPr="00822C46">
        <w:rPr>
          <w:b/>
          <w:sz w:val="21"/>
          <w:szCs w:val="21"/>
        </w:rPr>
        <w:t>. 1977</w:t>
      </w:r>
      <w:r w:rsidR="002577C1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2577C1" w:rsidRPr="00822C4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Aug. 1978</w:t>
      </w:r>
      <w:r>
        <w:rPr>
          <w:b/>
          <w:sz w:val="21"/>
          <w:szCs w:val="21"/>
        </w:rPr>
        <w:tab/>
      </w:r>
      <w:r w:rsidR="00CF6F4A">
        <w:rPr>
          <w:b/>
          <w:sz w:val="21"/>
          <w:szCs w:val="21"/>
        </w:rPr>
        <w:t>Instrument Engineer.</w:t>
      </w:r>
    </w:p>
    <w:p w14:paraId="5F911309" w14:textId="77777777" w:rsidR="007E7161" w:rsidRDefault="007E7161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proofErr w:type="spellStart"/>
      <w:r w:rsidR="005C1126" w:rsidRPr="00822C46">
        <w:rPr>
          <w:b/>
          <w:sz w:val="21"/>
          <w:szCs w:val="21"/>
        </w:rPr>
        <w:t>Comsip</w:t>
      </w:r>
      <w:proofErr w:type="spellEnd"/>
      <w:r w:rsidR="005C1126" w:rsidRPr="00822C46">
        <w:rPr>
          <w:b/>
          <w:sz w:val="21"/>
          <w:szCs w:val="21"/>
        </w:rPr>
        <w:t xml:space="preserve"> Enterprise, </w:t>
      </w:r>
    </w:p>
    <w:p w14:paraId="5B942D24" w14:textId="77777777" w:rsidR="00AF5A28" w:rsidRPr="00822C46" w:rsidRDefault="007E7161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="005C1126" w:rsidRPr="00822C46">
            <w:rPr>
              <w:b/>
              <w:sz w:val="21"/>
              <w:szCs w:val="21"/>
            </w:rPr>
            <w:t>PARIS</w:t>
          </w:r>
        </w:smartTag>
        <w:r w:rsidR="00AF5A28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AF5A28" w:rsidRPr="00822C46">
            <w:rPr>
              <w:b/>
              <w:sz w:val="21"/>
              <w:szCs w:val="21"/>
            </w:rPr>
            <w:t>France</w:t>
          </w:r>
        </w:smartTag>
      </w:smartTag>
      <w:r w:rsidR="00AF5A28" w:rsidRPr="00822C46">
        <w:rPr>
          <w:b/>
          <w:sz w:val="21"/>
          <w:szCs w:val="21"/>
        </w:rPr>
        <w:t>.</w:t>
      </w:r>
    </w:p>
    <w:p w14:paraId="5E9494FE" w14:textId="77777777" w:rsidR="00CC27B6" w:rsidRPr="00822C46" w:rsidRDefault="00CC27B6">
      <w:pPr>
        <w:rPr>
          <w:b/>
          <w:sz w:val="21"/>
          <w:szCs w:val="21"/>
        </w:rPr>
      </w:pPr>
    </w:p>
    <w:p w14:paraId="0524C917" w14:textId="77777777" w:rsidR="00AF5A28" w:rsidRPr="00822C46" w:rsidRDefault="00AF5A28" w:rsidP="00CC27B6">
      <w:pPr>
        <w:jc w:val="both"/>
        <w:rPr>
          <w:sz w:val="21"/>
          <w:szCs w:val="21"/>
        </w:rPr>
      </w:pPr>
      <w:r w:rsidRPr="00822C46">
        <w:rPr>
          <w:sz w:val="21"/>
          <w:szCs w:val="21"/>
        </w:rPr>
        <w:t xml:space="preserve">Seconded to Aramco Southern Area Operations Engineering (technical) Services dept., </w:t>
      </w:r>
      <w:smartTag w:uri="urn:schemas-microsoft-com:office:smarttags" w:element="place">
        <w:smartTag w:uri="urn:schemas-microsoft-com:office:smarttags" w:element="City">
          <w:r w:rsidRPr="00822C46">
            <w:rPr>
              <w:sz w:val="21"/>
              <w:szCs w:val="21"/>
            </w:rPr>
            <w:t>Abqaiq</w:t>
          </w:r>
        </w:smartTag>
        <w:r w:rsidRPr="00822C46">
          <w:rPr>
            <w:sz w:val="21"/>
            <w:szCs w:val="21"/>
          </w:rPr>
          <w:t xml:space="preserve">, </w:t>
        </w:r>
        <w:smartTag w:uri="urn:schemas-microsoft-com:office:smarttags" w:element="country-region">
          <w:r w:rsidRPr="00822C46">
            <w:rPr>
              <w:sz w:val="21"/>
              <w:szCs w:val="21"/>
            </w:rPr>
            <w:t>Saudi Arabia</w:t>
          </w:r>
        </w:smartTag>
      </w:smartTag>
      <w:r w:rsidRPr="00822C46">
        <w:rPr>
          <w:sz w:val="21"/>
          <w:szCs w:val="21"/>
        </w:rPr>
        <w:t xml:space="preserve">. </w:t>
      </w:r>
      <w:r w:rsidR="00E5532B" w:rsidRPr="00822C46">
        <w:rPr>
          <w:sz w:val="21"/>
          <w:szCs w:val="21"/>
        </w:rPr>
        <w:t>Engineering support to the 10mmbbld oil, gas and utilities plant.</w:t>
      </w:r>
    </w:p>
    <w:p w14:paraId="6F4331A6" w14:textId="77777777" w:rsidR="00AF5A28" w:rsidRPr="00822C46" w:rsidRDefault="00AF5A28">
      <w:pPr>
        <w:rPr>
          <w:b/>
          <w:sz w:val="21"/>
          <w:szCs w:val="21"/>
        </w:rPr>
      </w:pPr>
    </w:p>
    <w:p w14:paraId="7FD49347" w14:textId="77777777" w:rsidR="00CF6F4A" w:rsidRDefault="00422312">
      <w:pPr>
        <w:rPr>
          <w:b/>
          <w:sz w:val="21"/>
          <w:szCs w:val="21"/>
        </w:rPr>
      </w:pPr>
      <w:r>
        <w:rPr>
          <w:b/>
          <w:sz w:val="21"/>
          <w:szCs w:val="21"/>
        </w:rPr>
        <w:t>May  1974</w:t>
      </w:r>
      <w:r w:rsidR="00987048" w:rsidRPr="00822C46">
        <w:rPr>
          <w:b/>
          <w:sz w:val="21"/>
          <w:szCs w:val="21"/>
        </w:rPr>
        <w:t xml:space="preserve"> </w:t>
      </w:r>
      <w:r w:rsidR="00AF5A28" w:rsidRPr="00822C46">
        <w:rPr>
          <w:b/>
          <w:sz w:val="21"/>
          <w:szCs w:val="21"/>
        </w:rPr>
        <w:t>-</w:t>
      </w:r>
      <w:r w:rsidR="00987048" w:rsidRPr="00822C46">
        <w:rPr>
          <w:b/>
          <w:sz w:val="21"/>
          <w:szCs w:val="21"/>
        </w:rPr>
        <w:t xml:space="preserve"> </w:t>
      </w:r>
      <w:r w:rsidR="007E7161">
        <w:rPr>
          <w:b/>
          <w:sz w:val="21"/>
          <w:szCs w:val="21"/>
        </w:rPr>
        <w:t>Aug. 1977</w:t>
      </w:r>
      <w:r w:rsidR="007E7161"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 xml:space="preserve">Instrument Technician, </w:t>
      </w:r>
    </w:p>
    <w:p w14:paraId="1923133D" w14:textId="77777777" w:rsidR="007E7161" w:rsidRDefault="00CF6F4A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AF5A28" w:rsidRPr="00822C46">
        <w:rPr>
          <w:b/>
          <w:sz w:val="21"/>
          <w:szCs w:val="21"/>
        </w:rPr>
        <w:t>C</w:t>
      </w:r>
      <w:r w:rsidR="005940FE">
        <w:rPr>
          <w:b/>
          <w:sz w:val="21"/>
          <w:szCs w:val="21"/>
        </w:rPr>
        <w:t xml:space="preserve">entral </w:t>
      </w:r>
      <w:r w:rsidR="00AF5A28" w:rsidRPr="00822C46">
        <w:rPr>
          <w:b/>
          <w:sz w:val="21"/>
          <w:szCs w:val="21"/>
        </w:rPr>
        <w:t>E</w:t>
      </w:r>
      <w:r w:rsidR="005940FE">
        <w:rPr>
          <w:b/>
          <w:sz w:val="21"/>
          <w:szCs w:val="21"/>
        </w:rPr>
        <w:t xml:space="preserve">lectricity </w:t>
      </w:r>
      <w:r w:rsidR="00AF5A28" w:rsidRPr="00822C46">
        <w:rPr>
          <w:b/>
          <w:sz w:val="21"/>
          <w:szCs w:val="21"/>
        </w:rPr>
        <w:t>G</w:t>
      </w:r>
      <w:r w:rsidR="005940FE">
        <w:rPr>
          <w:b/>
          <w:sz w:val="21"/>
          <w:szCs w:val="21"/>
        </w:rPr>
        <w:t xml:space="preserve">enerating </w:t>
      </w:r>
      <w:r w:rsidR="00AF5A28" w:rsidRPr="00822C46">
        <w:rPr>
          <w:b/>
          <w:sz w:val="21"/>
          <w:szCs w:val="21"/>
        </w:rPr>
        <w:t>B</w:t>
      </w:r>
      <w:r w:rsidR="005940FE">
        <w:rPr>
          <w:b/>
          <w:sz w:val="21"/>
          <w:szCs w:val="21"/>
        </w:rPr>
        <w:t>oard</w:t>
      </w:r>
      <w:r w:rsidR="00AF5A28" w:rsidRPr="00822C46">
        <w:rPr>
          <w:b/>
          <w:sz w:val="21"/>
          <w:szCs w:val="21"/>
        </w:rPr>
        <w:t xml:space="preserve">, </w:t>
      </w:r>
    </w:p>
    <w:p w14:paraId="71A5DC28" w14:textId="77777777" w:rsidR="00AF5A28" w:rsidRPr="00822C46" w:rsidRDefault="007E7161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proofErr w:type="spellStart"/>
      <w:r w:rsidR="00BA17D3" w:rsidRPr="00822C46">
        <w:rPr>
          <w:b/>
          <w:sz w:val="21"/>
          <w:szCs w:val="21"/>
        </w:rPr>
        <w:t>Aberthaw</w:t>
      </w:r>
      <w:proofErr w:type="spellEnd"/>
      <w:r w:rsidR="00BA17D3" w:rsidRPr="00822C46">
        <w:rPr>
          <w:b/>
          <w:sz w:val="21"/>
          <w:szCs w:val="21"/>
        </w:rPr>
        <w:t xml:space="preserve"> Power Station, </w:t>
      </w:r>
      <w:smartTag w:uri="urn:schemas-microsoft-com:office:smarttags" w:element="place">
        <w:smartTag w:uri="urn:schemas-microsoft-com:office:smarttags" w:element="City">
          <w:r w:rsidR="00BA17D3" w:rsidRPr="00822C46">
            <w:rPr>
              <w:b/>
              <w:sz w:val="21"/>
              <w:szCs w:val="21"/>
            </w:rPr>
            <w:t>BARRY</w:t>
          </w:r>
        </w:smartTag>
        <w:r w:rsidR="00BA17D3" w:rsidRPr="00822C46">
          <w:rPr>
            <w:b/>
            <w:sz w:val="21"/>
            <w:szCs w:val="21"/>
          </w:rPr>
          <w:t xml:space="preserve">, </w:t>
        </w:r>
        <w:smartTag w:uri="urn:schemas-microsoft-com:office:smarttags" w:element="country-region">
          <w:r w:rsidR="00BA17D3" w:rsidRPr="00822C46">
            <w:rPr>
              <w:b/>
              <w:sz w:val="21"/>
              <w:szCs w:val="21"/>
            </w:rPr>
            <w:t>U.K.</w:t>
          </w:r>
        </w:smartTag>
      </w:smartTag>
    </w:p>
    <w:p w14:paraId="02FBD1F0" w14:textId="77777777" w:rsidR="005C673B" w:rsidRPr="00822C46" w:rsidRDefault="005C673B">
      <w:pPr>
        <w:rPr>
          <w:sz w:val="21"/>
          <w:szCs w:val="21"/>
        </w:rPr>
      </w:pPr>
    </w:p>
    <w:sectPr w:rsidR="005C673B" w:rsidRPr="00822C46" w:rsidSect="00A826B4">
      <w:footerReference w:type="even" r:id="rId9"/>
      <w:footerReference w:type="default" r:id="rId10"/>
      <w:pgSz w:w="11906" w:h="16838" w:code="9"/>
      <w:pgMar w:top="851" w:right="1797" w:bottom="851" w:left="1797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9CAFD" w14:textId="77777777" w:rsidR="005B2029" w:rsidRDefault="005B2029">
      <w:r>
        <w:separator/>
      </w:r>
    </w:p>
  </w:endnote>
  <w:endnote w:type="continuationSeparator" w:id="0">
    <w:p w14:paraId="5242953E" w14:textId="77777777" w:rsidR="005B2029" w:rsidRDefault="005B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A087" w14:textId="77777777" w:rsidR="003B2B69" w:rsidRDefault="003B2B6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CF504E" w14:textId="77777777" w:rsidR="003B2B69" w:rsidRDefault="003B2B6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C302C" w14:textId="77777777" w:rsidR="003B2B69" w:rsidRDefault="003B2B6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t xml:space="preserve">        </w:t>
    </w:r>
  </w:p>
  <w:p w14:paraId="1030E81F" w14:textId="77777777" w:rsidR="003B2B69" w:rsidRDefault="003B2B69">
    <w:pPr>
      <w:pStyle w:val="Footer"/>
      <w:ind w:right="360"/>
      <w:jc w:val="center"/>
      <w:rPr>
        <w:rStyle w:val="PageNumber"/>
        <w:sz w:val="20"/>
      </w:rPr>
    </w:pPr>
    <w:r>
      <w:rPr>
        <w:sz w:val="20"/>
        <w:lang w:val="en-GB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106A9A">
      <w:rPr>
        <w:rStyle w:val="PageNumber"/>
        <w:noProof/>
        <w:sz w:val="20"/>
      </w:rPr>
      <w:t>7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106A9A">
      <w:rPr>
        <w:rStyle w:val="PageNumber"/>
        <w:noProof/>
        <w:sz w:val="20"/>
      </w:rPr>
      <w:t>7</w:t>
    </w:r>
    <w:r>
      <w:rPr>
        <w:rStyle w:val="PageNumber"/>
        <w:sz w:val="20"/>
      </w:rPr>
      <w:fldChar w:fldCharType="end"/>
    </w:r>
  </w:p>
  <w:p w14:paraId="3F45A289" w14:textId="77777777" w:rsidR="003B2B69" w:rsidRDefault="003B2B69">
    <w:pPr>
      <w:pStyle w:val="Footer"/>
      <w:ind w:right="360"/>
      <w:jc w:val="right"/>
      <w:rPr>
        <w:rStyle w:val="PageNumber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F0DCF" w14:textId="77777777" w:rsidR="005B2029" w:rsidRDefault="005B2029">
      <w:r>
        <w:separator/>
      </w:r>
    </w:p>
  </w:footnote>
  <w:footnote w:type="continuationSeparator" w:id="0">
    <w:p w14:paraId="263781F4" w14:textId="77777777" w:rsidR="005B2029" w:rsidRDefault="005B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8D"/>
    <w:rsid w:val="0000047D"/>
    <w:rsid w:val="000047B7"/>
    <w:rsid w:val="00005ADE"/>
    <w:rsid w:val="00007945"/>
    <w:rsid w:val="00007EAF"/>
    <w:rsid w:val="00011D34"/>
    <w:rsid w:val="0001327B"/>
    <w:rsid w:val="0002030C"/>
    <w:rsid w:val="0002142C"/>
    <w:rsid w:val="00032205"/>
    <w:rsid w:val="00034095"/>
    <w:rsid w:val="00035C97"/>
    <w:rsid w:val="000412CF"/>
    <w:rsid w:val="000431FE"/>
    <w:rsid w:val="000605F1"/>
    <w:rsid w:val="00065EDA"/>
    <w:rsid w:val="000733F9"/>
    <w:rsid w:val="00073797"/>
    <w:rsid w:val="000766D2"/>
    <w:rsid w:val="00076EF2"/>
    <w:rsid w:val="00084007"/>
    <w:rsid w:val="0009593A"/>
    <w:rsid w:val="00095F5F"/>
    <w:rsid w:val="00097505"/>
    <w:rsid w:val="000A0E3C"/>
    <w:rsid w:val="000A50AC"/>
    <w:rsid w:val="000B2F9A"/>
    <w:rsid w:val="000B6164"/>
    <w:rsid w:val="000C1C9D"/>
    <w:rsid w:val="000C256D"/>
    <w:rsid w:val="000D3D39"/>
    <w:rsid w:val="000E4B72"/>
    <w:rsid w:val="000E6469"/>
    <w:rsid w:val="000E7291"/>
    <w:rsid w:val="000F0DBD"/>
    <w:rsid w:val="000F1D29"/>
    <w:rsid w:val="000F3FC1"/>
    <w:rsid w:val="000F58DE"/>
    <w:rsid w:val="000F5B30"/>
    <w:rsid w:val="00105064"/>
    <w:rsid w:val="00105FA3"/>
    <w:rsid w:val="00106A9A"/>
    <w:rsid w:val="00107D78"/>
    <w:rsid w:val="00112E98"/>
    <w:rsid w:val="00123518"/>
    <w:rsid w:val="001251D8"/>
    <w:rsid w:val="00127AB1"/>
    <w:rsid w:val="00130F31"/>
    <w:rsid w:val="0013252A"/>
    <w:rsid w:val="00134AE4"/>
    <w:rsid w:val="00135ABF"/>
    <w:rsid w:val="00135EE6"/>
    <w:rsid w:val="00137092"/>
    <w:rsid w:val="001557DD"/>
    <w:rsid w:val="00155884"/>
    <w:rsid w:val="001572DA"/>
    <w:rsid w:val="0016442D"/>
    <w:rsid w:val="00166AC6"/>
    <w:rsid w:val="0016744F"/>
    <w:rsid w:val="00167B8C"/>
    <w:rsid w:val="0017036A"/>
    <w:rsid w:val="001727BF"/>
    <w:rsid w:val="00174400"/>
    <w:rsid w:val="00186A87"/>
    <w:rsid w:val="001877B5"/>
    <w:rsid w:val="0019305B"/>
    <w:rsid w:val="00195E50"/>
    <w:rsid w:val="001979CB"/>
    <w:rsid w:val="001A0103"/>
    <w:rsid w:val="001A09F1"/>
    <w:rsid w:val="001A55EC"/>
    <w:rsid w:val="001A78FC"/>
    <w:rsid w:val="001B0BE2"/>
    <w:rsid w:val="001B1B33"/>
    <w:rsid w:val="001B2A65"/>
    <w:rsid w:val="001B3E0D"/>
    <w:rsid w:val="001B4247"/>
    <w:rsid w:val="001B7156"/>
    <w:rsid w:val="001C06C4"/>
    <w:rsid w:val="001C0AA6"/>
    <w:rsid w:val="001C69A6"/>
    <w:rsid w:val="001E0E8D"/>
    <w:rsid w:val="001E4684"/>
    <w:rsid w:val="001E7698"/>
    <w:rsid w:val="001F2972"/>
    <w:rsid w:val="001F33E7"/>
    <w:rsid w:val="001F4669"/>
    <w:rsid w:val="001F46AA"/>
    <w:rsid w:val="001F65B1"/>
    <w:rsid w:val="002006BC"/>
    <w:rsid w:val="00204EEB"/>
    <w:rsid w:val="00210446"/>
    <w:rsid w:val="0021068E"/>
    <w:rsid w:val="00216E9F"/>
    <w:rsid w:val="0022147C"/>
    <w:rsid w:val="00221DAD"/>
    <w:rsid w:val="00225168"/>
    <w:rsid w:val="00230610"/>
    <w:rsid w:val="00231271"/>
    <w:rsid w:val="00232931"/>
    <w:rsid w:val="00232DA6"/>
    <w:rsid w:val="0023428D"/>
    <w:rsid w:val="00236747"/>
    <w:rsid w:val="00237AC7"/>
    <w:rsid w:val="00240C59"/>
    <w:rsid w:val="00241B9A"/>
    <w:rsid w:val="0024220A"/>
    <w:rsid w:val="00245ACA"/>
    <w:rsid w:val="00251175"/>
    <w:rsid w:val="00252CD2"/>
    <w:rsid w:val="002577C1"/>
    <w:rsid w:val="00260415"/>
    <w:rsid w:val="00261A89"/>
    <w:rsid w:val="00263C88"/>
    <w:rsid w:val="0026429F"/>
    <w:rsid w:val="00264C54"/>
    <w:rsid w:val="00265975"/>
    <w:rsid w:val="00270031"/>
    <w:rsid w:val="00272192"/>
    <w:rsid w:val="002721AF"/>
    <w:rsid w:val="002726E8"/>
    <w:rsid w:val="00274209"/>
    <w:rsid w:val="002808C8"/>
    <w:rsid w:val="00284DDC"/>
    <w:rsid w:val="00286A99"/>
    <w:rsid w:val="002901F4"/>
    <w:rsid w:val="00290CC7"/>
    <w:rsid w:val="00291F71"/>
    <w:rsid w:val="00295A59"/>
    <w:rsid w:val="002A0C1A"/>
    <w:rsid w:val="002A3F20"/>
    <w:rsid w:val="002A68E0"/>
    <w:rsid w:val="002B75D4"/>
    <w:rsid w:val="002C3378"/>
    <w:rsid w:val="002C7018"/>
    <w:rsid w:val="002D09E5"/>
    <w:rsid w:val="002E5B95"/>
    <w:rsid w:val="002E6CE3"/>
    <w:rsid w:val="002F1DA4"/>
    <w:rsid w:val="002F37C5"/>
    <w:rsid w:val="002F426D"/>
    <w:rsid w:val="002F4FDD"/>
    <w:rsid w:val="002F7177"/>
    <w:rsid w:val="003004D2"/>
    <w:rsid w:val="00304A6F"/>
    <w:rsid w:val="00307980"/>
    <w:rsid w:val="00307FF0"/>
    <w:rsid w:val="00313C42"/>
    <w:rsid w:val="003238DD"/>
    <w:rsid w:val="0032629C"/>
    <w:rsid w:val="00326AA6"/>
    <w:rsid w:val="00332C23"/>
    <w:rsid w:val="003333E1"/>
    <w:rsid w:val="00333517"/>
    <w:rsid w:val="00336A8E"/>
    <w:rsid w:val="00336C1D"/>
    <w:rsid w:val="00346B66"/>
    <w:rsid w:val="003572B6"/>
    <w:rsid w:val="0036014B"/>
    <w:rsid w:val="00362281"/>
    <w:rsid w:val="00367A81"/>
    <w:rsid w:val="00375A86"/>
    <w:rsid w:val="003764CF"/>
    <w:rsid w:val="00376593"/>
    <w:rsid w:val="00384405"/>
    <w:rsid w:val="00387E82"/>
    <w:rsid w:val="00390721"/>
    <w:rsid w:val="00395556"/>
    <w:rsid w:val="00396953"/>
    <w:rsid w:val="003A0CBE"/>
    <w:rsid w:val="003A2495"/>
    <w:rsid w:val="003A46D5"/>
    <w:rsid w:val="003A4EA5"/>
    <w:rsid w:val="003A74FA"/>
    <w:rsid w:val="003B2B69"/>
    <w:rsid w:val="003B2C05"/>
    <w:rsid w:val="003B3076"/>
    <w:rsid w:val="003B6ABA"/>
    <w:rsid w:val="003C0310"/>
    <w:rsid w:val="003C5D0B"/>
    <w:rsid w:val="003D15AE"/>
    <w:rsid w:val="003D54D3"/>
    <w:rsid w:val="003D6E12"/>
    <w:rsid w:val="003E01E3"/>
    <w:rsid w:val="003E123F"/>
    <w:rsid w:val="003E51B0"/>
    <w:rsid w:val="003F1514"/>
    <w:rsid w:val="003F267A"/>
    <w:rsid w:val="003F2A9F"/>
    <w:rsid w:val="003F3171"/>
    <w:rsid w:val="003F613A"/>
    <w:rsid w:val="00400093"/>
    <w:rsid w:val="004003AE"/>
    <w:rsid w:val="00406FA6"/>
    <w:rsid w:val="00410A96"/>
    <w:rsid w:val="00412DE8"/>
    <w:rsid w:val="00416741"/>
    <w:rsid w:val="00422312"/>
    <w:rsid w:val="00426A43"/>
    <w:rsid w:val="004274D8"/>
    <w:rsid w:val="004332BF"/>
    <w:rsid w:val="0043758E"/>
    <w:rsid w:val="004463BF"/>
    <w:rsid w:val="004476DF"/>
    <w:rsid w:val="00447872"/>
    <w:rsid w:val="00452AF4"/>
    <w:rsid w:val="00453213"/>
    <w:rsid w:val="00455E28"/>
    <w:rsid w:val="00456025"/>
    <w:rsid w:val="0045754C"/>
    <w:rsid w:val="00457C47"/>
    <w:rsid w:val="0046192F"/>
    <w:rsid w:val="00465F1F"/>
    <w:rsid w:val="0046714E"/>
    <w:rsid w:val="00470E88"/>
    <w:rsid w:val="0047494C"/>
    <w:rsid w:val="004833A4"/>
    <w:rsid w:val="00491A33"/>
    <w:rsid w:val="0049549F"/>
    <w:rsid w:val="00496FE6"/>
    <w:rsid w:val="0049744D"/>
    <w:rsid w:val="004A00D1"/>
    <w:rsid w:val="004A7C34"/>
    <w:rsid w:val="004B33C9"/>
    <w:rsid w:val="004B487C"/>
    <w:rsid w:val="004B7541"/>
    <w:rsid w:val="004B75B4"/>
    <w:rsid w:val="004C40E3"/>
    <w:rsid w:val="004C7AC5"/>
    <w:rsid w:val="004D71A0"/>
    <w:rsid w:val="004E0E8D"/>
    <w:rsid w:val="004E424B"/>
    <w:rsid w:val="004E6D6A"/>
    <w:rsid w:val="004F47F4"/>
    <w:rsid w:val="004F6160"/>
    <w:rsid w:val="0050402C"/>
    <w:rsid w:val="00510DFD"/>
    <w:rsid w:val="0052022E"/>
    <w:rsid w:val="00525579"/>
    <w:rsid w:val="00535873"/>
    <w:rsid w:val="00536690"/>
    <w:rsid w:val="00536D35"/>
    <w:rsid w:val="00536EE2"/>
    <w:rsid w:val="00537C61"/>
    <w:rsid w:val="005414CE"/>
    <w:rsid w:val="00542EA7"/>
    <w:rsid w:val="00547DF5"/>
    <w:rsid w:val="00550096"/>
    <w:rsid w:val="0056120D"/>
    <w:rsid w:val="00565A5D"/>
    <w:rsid w:val="00572794"/>
    <w:rsid w:val="005755F7"/>
    <w:rsid w:val="00583BC4"/>
    <w:rsid w:val="005842CA"/>
    <w:rsid w:val="00585506"/>
    <w:rsid w:val="00585EF8"/>
    <w:rsid w:val="00587B2C"/>
    <w:rsid w:val="00590082"/>
    <w:rsid w:val="005940FE"/>
    <w:rsid w:val="005953B7"/>
    <w:rsid w:val="00595782"/>
    <w:rsid w:val="00597E04"/>
    <w:rsid w:val="005A27D5"/>
    <w:rsid w:val="005A3B60"/>
    <w:rsid w:val="005A485D"/>
    <w:rsid w:val="005A65C3"/>
    <w:rsid w:val="005B05B8"/>
    <w:rsid w:val="005B1215"/>
    <w:rsid w:val="005B2029"/>
    <w:rsid w:val="005B4E97"/>
    <w:rsid w:val="005B683D"/>
    <w:rsid w:val="005B72EB"/>
    <w:rsid w:val="005C1126"/>
    <w:rsid w:val="005C1FEE"/>
    <w:rsid w:val="005C673B"/>
    <w:rsid w:val="005D1C74"/>
    <w:rsid w:val="005D3E40"/>
    <w:rsid w:val="005D65A0"/>
    <w:rsid w:val="005D6697"/>
    <w:rsid w:val="005E0D32"/>
    <w:rsid w:val="005E2BD2"/>
    <w:rsid w:val="005E34A5"/>
    <w:rsid w:val="005E3D3E"/>
    <w:rsid w:val="005F59C2"/>
    <w:rsid w:val="005F68DC"/>
    <w:rsid w:val="00601955"/>
    <w:rsid w:val="006060B0"/>
    <w:rsid w:val="00614869"/>
    <w:rsid w:val="0062038D"/>
    <w:rsid w:val="006203AD"/>
    <w:rsid w:val="006225C3"/>
    <w:rsid w:val="00622929"/>
    <w:rsid w:val="0062398E"/>
    <w:rsid w:val="00632E09"/>
    <w:rsid w:val="00636D5A"/>
    <w:rsid w:val="006377C1"/>
    <w:rsid w:val="006421E1"/>
    <w:rsid w:val="0064424D"/>
    <w:rsid w:val="00645F9D"/>
    <w:rsid w:val="00653AF3"/>
    <w:rsid w:val="00655ECE"/>
    <w:rsid w:val="0066072D"/>
    <w:rsid w:val="0066352C"/>
    <w:rsid w:val="00663593"/>
    <w:rsid w:val="00664E13"/>
    <w:rsid w:val="00671712"/>
    <w:rsid w:val="006718CA"/>
    <w:rsid w:val="00677888"/>
    <w:rsid w:val="00682766"/>
    <w:rsid w:val="00686638"/>
    <w:rsid w:val="006910C4"/>
    <w:rsid w:val="00691350"/>
    <w:rsid w:val="00694DD8"/>
    <w:rsid w:val="00695672"/>
    <w:rsid w:val="00695A08"/>
    <w:rsid w:val="00696997"/>
    <w:rsid w:val="00696BEC"/>
    <w:rsid w:val="006A1671"/>
    <w:rsid w:val="006A2E8F"/>
    <w:rsid w:val="006A4C11"/>
    <w:rsid w:val="006A77CB"/>
    <w:rsid w:val="006B1375"/>
    <w:rsid w:val="006B1E19"/>
    <w:rsid w:val="006B2A68"/>
    <w:rsid w:val="006B4EC8"/>
    <w:rsid w:val="006B676F"/>
    <w:rsid w:val="006C0CA8"/>
    <w:rsid w:val="006C18AC"/>
    <w:rsid w:val="006D4F63"/>
    <w:rsid w:val="006D5F74"/>
    <w:rsid w:val="006D66E0"/>
    <w:rsid w:val="006E2F27"/>
    <w:rsid w:val="006F064D"/>
    <w:rsid w:val="006F09D9"/>
    <w:rsid w:val="0070000E"/>
    <w:rsid w:val="0071649F"/>
    <w:rsid w:val="00716C98"/>
    <w:rsid w:val="00717597"/>
    <w:rsid w:val="00717D63"/>
    <w:rsid w:val="00722B25"/>
    <w:rsid w:val="00723FB8"/>
    <w:rsid w:val="00724A05"/>
    <w:rsid w:val="00727547"/>
    <w:rsid w:val="00730106"/>
    <w:rsid w:val="00735B5F"/>
    <w:rsid w:val="00741383"/>
    <w:rsid w:val="00741EA2"/>
    <w:rsid w:val="00753660"/>
    <w:rsid w:val="00760EE5"/>
    <w:rsid w:val="0076187B"/>
    <w:rsid w:val="00763A85"/>
    <w:rsid w:val="00767A05"/>
    <w:rsid w:val="007703F0"/>
    <w:rsid w:val="00773DEE"/>
    <w:rsid w:val="00776A6F"/>
    <w:rsid w:val="00777CCA"/>
    <w:rsid w:val="00781484"/>
    <w:rsid w:val="00784DAF"/>
    <w:rsid w:val="0079074D"/>
    <w:rsid w:val="00797292"/>
    <w:rsid w:val="007A1C20"/>
    <w:rsid w:val="007A1F19"/>
    <w:rsid w:val="007A2243"/>
    <w:rsid w:val="007A4AC2"/>
    <w:rsid w:val="007A6BA9"/>
    <w:rsid w:val="007B4547"/>
    <w:rsid w:val="007B603A"/>
    <w:rsid w:val="007C5BDE"/>
    <w:rsid w:val="007D128D"/>
    <w:rsid w:val="007D4FFC"/>
    <w:rsid w:val="007E3141"/>
    <w:rsid w:val="007E4317"/>
    <w:rsid w:val="007E4502"/>
    <w:rsid w:val="007E7161"/>
    <w:rsid w:val="007F237F"/>
    <w:rsid w:val="007F33A2"/>
    <w:rsid w:val="008023C7"/>
    <w:rsid w:val="00805A2C"/>
    <w:rsid w:val="00812856"/>
    <w:rsid w:val="0081288A"/>
    <w:rsid w:val="00822233"/>
    <w:rsid w:val="00822C46"/>
    <w:rsid w:val="008248F4"/>
    <w:rsid w:val="008253E5"/>
    <w:rsid w:val="00825FF5"/>
    <w:rsid w:val="00826BE5"/>
    <w:rsid w:val="008336DA"/>
    <w:rsid w:val="0084193F"/>
    <w:rsid w:val="00841D45"/>
    <w:rsid w:val="00850BA6"/>
    <w:rsid w:val="00856873"/>
    <w:rsid w:val="00856D4D"/>
    <w:rsid w:val="00857347"/>
    <w:rsid w:val="00863860"/>
    <w:rsid w:val="00864D5C"/>
    <w:rsid w:val="00864DA1"/>
    <w:rsid w:val="00865A0A"/>
    <w:rsid w:val="0087238D"/>
    <w:rsid w:val="008746E8"/>
    <w:rsid w:val="00877153"/>
    <w:rsid w:val="00884304"/>
    <w:rsid w:val="0088516B"/>
    <w:rsid w:val="00886620"/>
    <w:rsid w:val="00891E38"/>
    <w:rsid w:val="00894BCA"/>
    <w:rsid w:val="00896C27"/>
    <w:rsid w:val="00897180"/>
    <w:rsid w:val="008A16B5"/>
    <w:rsid w:val="008A1D9E"/>
    <w:rsid w:val="008A6565"/>
    <w:rsid w:val="008C16E7"/>
    <w:rsid w:val="008C1D0C"/>
    <w:rsid w:val="008C1FB6"/>
    <w:rsid w:val="008C3AFF"/>
    <w:rsid w:val="008C3FB3"/>
    <w:rsid w:val="008C465C"/>
    <w:rsid w:val="008C7316"/>
    <w:rsid w:val="008C7D16"/>
    <w:rsid w:val="008D3FFD"/>
    <w:rsid w:val="008D4844"/>
    <w:rsid w:val="008D4E85"/>
    <w:rsid w:val="008D7CAC"/>
    <w:rsid w:val="008E0CAC"/>
    <w:rsid w:val="008E43A9"/>
    <w:rsid w:val="008E7E9B"/>
    <w:rsid w:val="008F12C9"/>
    <w:rsid w:val="008F23FD"/>
    <w:rsid w:val="008F3E81"/>
    <w:rsid w:val="008F4ED4"/>
    <w:rsid w:val="008F5A37"/>
    <w:rsid w:val="00901786"/>
    <w:rsid w:val="00901D1B"/>
    <w:rsid w:val="0091113D"/>
    <w:rsid w:val="00921A2F"/>
    <w:rsid w:val="00921E5C"/>
    <w:rsid w:val="00927283"/>
    <w:rsid w:val="00927922"/>
    <w:rsid w:val="00932819"/>
    <w:rsid w:val="00934270"/>
    <w:rsid w:val="00941BE8"/>
    <w:rsid w:val="00944AE0"/>
    <w:rsid w:val="0095397C"/>
    <w:rsid w:val="00963FD7"/>
    <w:rsid w:val="00974092"/>
    <w:rsid w:val="009806ED"/>
    <w:rsid w:val="00985F0B"/>
    <w:rsid w:val="00987048"/>
    <w:rsid w:val="00992387"/>
    <w:rsid w:val="009953C8"/>
    <w:rsid w:val="009A3278"/>
    <w:rsid w:val="009B65C1"/>
    <w:rsid w:val="009C1420"/>
    <w:rsid w:val="009C206C"/>
    <w:rsid w:val="009C2C21"/>
    <w:rsid w:val="009C3830"/>
    <w:rsid w:val="009C494B"/>
    <w:rsid w:val="009C4B25"/>
    <w:rsid w:val="009D276A"/>
    <w:rsid w:val="009E1245"/>
    <w:rsid w:val="009E3E82"/>
    <w:rsid w:val="009E4186"/>
    <w:rsid w:val="009F35A9"/>
    <w:rsid w:val="009F5285"/>
    <w:rsid w:val="009F7408"/>
    <w:rsid w:val="00A049AE"/>
    <w:rsid w:val="00A10CC0"/>
    <w:rsid w:val="00A14102"/>
    <w:rsid w:val="00A1501B"/>
    <w:rsid w:val="00A2377C"/>
    <w:rsid w:val="00A23FC4"/>
    <w:rsid w:val="00A2763E"/>
    <w:rsid w:val="00A30813"/>
    <w:rsid w:val="00A3209D"/>
    <w:rsid w:val="00A3412B"/>
    <w:rsid w:val="00A36A0B"/>
    <w:rsid w:val="00A421C4"/>
    <w:rsid w:val="00A451A0"/>
    <w:rsid w:val="00A5156C"/>
    <w:rsid w:val="00A5618A"/>
    <w:rsid w:val="00A601ED"/>
    <w:rsid w:val="00A62531"/>
    <w:rsid w:val="00A640C6"/>
    <w:rsid w:val="00A65938"/>
    <w:rsid w:val="00A65D31"/>
    <w:rsid w:val="00A752E0"/>
    <w:rsid w:val="00A76872"/>
    <w:rsid w:val="00A80D01"/>
    <w:rsid w:val="00A826B4"/>
    <w:rsid w:val="00A93C9E"/>
    <w:rsid w:val="00AA06D4"/>
    <w:rsid w:val="00AA0949"/>
    <w:rsid w:val="00AA0EF3"/>
    <w:rsid w:val="00AA2858"/>
    <w:rsid w:val="00AA671A"/>
    <w:rsid w:val="00AA72CB"/>
    <w:rsid w:val="00AB0A85"/>
    <w:rsid w:val="00AB201D"/>
    <w:rsid w:val="00AB487D"/>
    <w:rsid w:val="00AC377A"/>
    <w:rsid w:val="00AC43ED"/>
    <w:rsid w:val="00AC6760"/>
    <w:rsid w:val="00AD1AED"/>
    <w:rsid w:val="00AD2F10"/>
    <w:rsid w:val="00AE0A01"/>
    <w:rsid w:val="00AE29A2"/>
    <w:rsid w:val="00AF0BC3"/>
    <w:rsid w:val="00AF119A"/>
    <w:rsid w:val="00AF1CC4"/>
    <w:rsid w:val="00AF5A28"/>
    <w:rsid w:val="00B02F5E"/>
    <w:rsid w:val="00B057A1"/>
    <w:rsid w:val="00B060A0"/>
    <w:rsid w:val="00B14270"/>
    <w:rsid w:val="00B16BF3"/>
    <w:rsid w:val="00B227AB"/>
    <w:rsid w:val="00B26C71"/>
    <w:rsid w:val="00B32230"/>
    <w:rsid w:val="00B36679"/>
    <w:rsid w:val="00B415A0"/>
    <w:rsid w:val="00B42BAC"/>
    <w:rsid w:val="00B43891"/>
    <w:rsid w:val="00B44047"/>
    <w:rsid w:val="00B5325B"/>
    <w:rsid w:val="00B53DA3"/>
    <w:rsid w:val="00B547BE"/>
    <w:rsid w:val="00B57C96"/>
    <w:rsid w:val="00B70B52"/>
    <w:rsid w:val="00B76A2C"/>
    <w:rsid w:val="00B77DFF"/>
    <w:rsid w:val="00B86601"/>
    <w:rsid w:val="00B86796"/>
    <w:rsid w:val="00B9092B"/>
    <w:rsid w:val="00B90C2B"/>
    <w:rsid w:val="00B90CDA"/>
    <w:rsid w:val="00B91BDA"/>
    <w:rsid w:val="00BA17D3"/>
    <w:rsid w:val="00BA54BD"/>
    <w:rsid w:val="00BB38A1"/>
    <w:rsid w:val="00BC1515"/>
    <w:rsid w:val="00BC3CD8"/>
    <w:rsid w:val="00BC4226"/>
    <w:rsid w:val="00BC7B6E"/>
    <w:rsid w:val="00BD37B4"/>
    <w:rsid w:val="00BD4630"/>
    <w:rsid w:val="00BD70A7"/>
    <w:rsid w:val="00BE530D"/>
    <w:rsid w:val="00BE5AA9"/>
    <w:rsid w:val="00BF69E0"/>
    <w:rsid w:val="00C01BEC"/>
    <w:rsid w:val="00C046AF"/>
    <w:rsid w:val="00C046D0"/>
    <w:rsid w:val="00C15D91"/>
    <w:rsid w:val="00C256CA"/>
    <w:rsid w:val="00C2670A"/>
    <w:rsid w:val="00C31C67"/>
    <w:rsid w:val="00C31E0E"/>
    <w:rsid w:val="00C33490"/>
    <w:rsid w:val="00C3513E"/>
    <w:rsid w:val="00C36D4C"/>
    <w:rsid w:val="00C4032F"/>
    <w:rsid w:val="00C43731"/>
    <w:rsid w:val="00C44874"/>
    <w:rsid w:val="00C46C91"/>
    <w:rsid w:val="00C478E7"/>
    <w:rsid w:val="00C47AEE"/>
    <w:rsid w:val="00C47E12"/>
    <w:rsid w:val="00C54EBB"/>
    <w:rsid w:val="00C602F7"/>
    <w:rsid w:val="00C63DEE"/>
    <w:rsid w:val="00C6609E"/>
    <w:rsid w:val="00C66231"/>
    <w:rsid w:val="00C67363"/>
    <w:rsid w:val="00C8525A"/>
    <w:rsid w:val="00C854BD"/>
    <w:rsid w:val="00C90481"/>
    <w:rsid w:val="00C93DAD"/>
    <w:rsid w:val="00C94DAB"/>
    <w:rsid w:val="00C97715"/>
    <w:rsid w:val="00CA07D3"/>
    <w:rsid w:val="00CA612A"/>
    <w:rsid w:val="00CB055D"/>
    <w:rsid w:val="00CB4057"/>
    <w:rsid w:val="00CC21DE"/>
    <w:rsid w:val="00CC27B6"/>
    <w:rsid w:val="00CD0991"/>
    <w:rsid w:val="00CD130A"/>
    <w:rsid w:val="00CD2C0F"/>
    <w:rsid w:val="00CE6870"/>
    <w:rsid w:val="00CE6BF9"/>
    <w:rsid w:val="00CE6C89"/>
    <w:rsid w:val="00CF4F56"/>
    <w:rsid w:val="00CF6F4A"/>
    <w:rsid w:val="00D03B08"/>
    <w:rsid w:val="00D04513"/>
    <w:rsid w:val="00D0544C"/>
    <w:rsid w:val="00D05A1E"/>
    <w:rsid w:val="00D102A5"/>
    <w:rsid w:val="00D1293D"/>
    <w:rsid w:val="00D142F6"/>
    <w:rsid w:val="00D16654"/>
    <w:rsid w:val="00D16A4A"/>
    <w:rsid w:val="00D17AA2"/>
    <w:rsid w:val="00D232A7"/>
    <w:rsid w:val="00D23434"/>
    <w:rsid w:val="00D313B2"/>
    <w:rsid w:val="00D31747"/>
    <w:rsid w:val="00D33A73"/>
    <w:rsid w:val="00D35951"/>
    <w:rsid w:val="00D4040C"/>
    <w:rsid w:val="00D4322D"/>
    <w:rsid w:val="00D442CF"/>
    <w:rsid w:val="00D445E7"/>
    <w:rsid w:val="00D50300"/>
    <w:rsid w:val="00D529DC"/>
    <w:rsid w:val="00D61A40"/>
    <w:rsid w:val="00D645CD"/>
    <w:rsid w:val="00D67F1F"/>
    <w:rsid w:val="00D70712"/>
    <w:rsid w:val="00D70A00"/>
    <w:rsid w:val="00D7178A"/>
    <w:rsid w:val="00D81FB4"/>
    <w:rsid w:val="00D83AB6"/>
    <w:rsid w:val="00D92407"/>
    <w:rsid w:val="00D93DF7"/>
    <w:rsid w:val="00D94122"/>
    <w:rsid w:val="00D94295"/>
    <w:rsid w:val="00D94CCE"/>
    <w:rsid w:val="00D953CB"/>
    <w:rsid w:val="00D97388"/>
    <w:rsid w:val="00DA455F"/>
    <w:rsid w:val="00DA4AE9"/>
    <w:rsid w:val="00DB08B8"/>
    <w:rsid w:val="00DC0E1D"/>
    <w:rsid w:val="00DC34BA"/>
    <w:rsid w:val="00DC79B7"/>
    <w:rsid w:val="00DD1670"/>
    <w:rsid w:val="00DD4430"/>
    <w:rsid w:val="00DD5902"/>
    <w:rsid w:val="00DE01C0"/>
    <w:rsid w:val="00DE12C4"/>
    <w:rsid w:val="00DE5552"/>
    <w:rsid w:val="00DE5882"/>
    <w:rsid w:val="00DE6202"/>
    <w:rsid w:val="00DE7DFA"/>
    <w:rsid w:val="00DF5B67"/>
    <w:rsid w:val="00DF5EFF"/>
    <w:rsid w:val="00DF7C32"/>
    <w:rsid w:val="00E027F0"/>
    <w:rsid w:val="00E04AD8"/>
    <w:rsid w:val="00E133E8"/>
    <w:rsid w:val="00E16CB9"/>
    <w:rsid w:val="00E27937"/>
    <w:rsid w:val="00E27FDC"/>
    <w:rsid w:val="00E300C4"/>
    <w:rsid w:val="00E30458"/>
    <w:rsid w:val="00E34795"/>
    <w:rsid w:val="00E34E92"/>
    <w:rsid w:val="00E4366C"/>
    <w:rsid w:val="00E45494"/>
    <w:rsid w:val="00E47260"/>
    <w:rsid w:val="00E53A1C"/>
    <w:rsid w:val="00E53B54"/>
    <w:rsid w:val="00E5532B"/>
    <w:rsid w:val="00E62A84"/>
    <w:rsid w:val="00E62BF4"/>
    <w:rsid w:val="00E70E3C"/>
    <w:rsid w:val="00E73035"/>
    <w:rsid w:val="00E75126"/>
    <w:rsid w:val="00E75D9A"/>
    <w:rsid w:val="00E771A7"/>
    <w:rsid w:val="00E8272B"/>
    <w:rsid w:val="00E8450F"/>
    <w:rsid w:val="00E86697"/>
    <w:rsid w:val="00E91C4E"/>
    <w:rsid w:val="00E928E2"/>
    <w:rsid w:val="00E93DA5"/>
    <w:rsid w:val="00E9657A"/>
    <w:rsid w:val="00E96E74"/>
    <w:rsid w:val="00E9736F"/>
    <w:rsid w:val="00E9765C"/>
    <w:rsid w:val="00EB194B"/>
    <w:rsid w:val="00EB197B"/>
    <w:rsid w:val="00EB26DA"/>
    <w:rsid w:val="00EB4FCE"/>
    <w:rsid w:val="00EB5A4F"/>
    <w:rsid w:val="00EB5EE4"/>
    <w:rsid w:val="00EC05D3"/>
    <w:rsid w:val="00EC688F"/>
    <w:rsid w:val="00EC71E6"/>
    <w:rsid w:val="00ED1FCC"/>
    <w:rsid w:val="00ED3971"/>
    <w:rsid w:val="00EE51F9"/>
    <w:rsid w:val="00EF1363"/>
    <w:rsid w:val="00EF1A54"/>
    <w:rsid w:val="00EF5EB2"/>
    <w:rsid w:val="00EF79D3"/>
    <w:rsid w:val="00F01AF1"/>
    <w:rsid w:val="00F0378D"/>
    <w:rsid w:val="00F141EA"/>
    <w:rsid w:val="00F1646E"/>
    <w:rsid w:val="00F264B6"/>
    <w:rsid w:val="00F31FE5"/>
    <w:rsid w:val="00F369E2"/>
    <w:rsid w:val="00F375EF"/>
    <w:rsid w:val="00F41267"/>
    <w:rsid w:val="00F46B3E"/>
    <w:rsid w:val="00F50E59"/>
    <w:rsid w:val="00F54124"/>
    <w:rsid w:val="00F569EC"/>
    <w:rsid w:val="00F619D3"/>
    <w:rsid w:val="00F6603A"/>
    <w:rsid w:val="00F715F6"/>
    <w:rsid w:val="00F7257D"/>
    <w:rsid w:val="00F813AB"/>
    <w:rsid w:val="00F902A3"/>
    <w:rsid w:val="00F93A89"/>
    <w:rsid w:val="00F94741"/>
    <w:rsid w:val="00F96380"/>
    <w:rsid w:val="00F96AD9"/>
    <w:rsid w:val="00FA0FC8"/>
    <w:rsid w:val="00FB05DD"/>
    <w:rsid w:val="00FB10F4"/>
    <w:rsid w:val="00FB1F6B"/>
    <w:rsid w:val="00FB215B"/>
    <w:rsid w:val="00FC124E"/>
    <w:rsid w:val="00FC1F56"/>
    <w:rsid w:val="00FC21E7"/>
    <w:rsid w:val="00FC35C7"/>
    <w:rsid w:val="00FD0632"/>
    <w:rsid w:val="00FD6E04"/>
    <w:rsid w:val="00FE21C7"/>
    <w:rsid w:val="00FE3132"/>
    <w:rsid w:val="00FE38C7"/>
    <w:rsid w:val="00FE39AD"/>
    <w:rsid w:val="00FE5C4C"/>
    <w:rsid w:val="00FE6860"/>
    <w:rsid w:val="00FE7E8A"/>
    <w:rsid w:val="00FF2516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0FA4BA"/>
  <w15:chartTrackingRefBased/>
  <w15:docId w15:val="{BCFFD824-0E17-4287-B842-DFA86948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283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2"/>
      <w:lang w:val="en-US"/>
    </w:rPr>
  </w:style>
  <w:style w:type="paragraph" w:styleId="BodyText">
    <w:name w:val="Body Text"/>
    <w:basedOn w:val="Normal"/>
    <w:link w:val="BodyTextChar"/>
    <w:rPr>
      <w:sz w:val="22"/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  <w:lang w:val="en-US"/>
    </w:rPr>
  </w:style>
  <w:style w:type="character" w:styleId="Hyperlink">
    <w:name w:val="Hyperlink"/>
    <w:rsid w:val="007E4502"/>
    <w:rPr>
      <w:color w:val="0000FF"/>
      <w:u w:val="single"/>
    </w:rPr>
  </w:style>
  <w:style w:type="character" w:styleId="Strong">
    <w:name w:val="Strong"/>
    <w:uiPriority w:val="22"/>
    <w:qFormat/>
    <w:rsid w:val="00CE6C89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27283"/>
    <w:rPr>
      <w:rFonts w:ascii="Arial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tprice-resum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tprice@telfort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0609-7AE0-43AE-8A50-017919F0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Chevron</Company>
  <LinksUpToDate>false</LinksUpToDate>
  <CharactersWithSpaces>19929</CharactersWithSpaces>
  <SharedDoc>false</SharedDoc>
  <HLinks>
    <vt:vector size="12" baseType="variant"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http://www.johntprice-resume.com/</vt:lpwstr>
      </vt:variant>
      <vt:variant>
        <vt:lpwstr/>
      </vt:variant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mailto:jtprice@telfort.nl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COMPAQ USER</dc:creator>
  <cp:keywords/>
  <cp:lastModifiedBy>Andrew Beddard</cp:lastModifiedBy>
  <cp:revision>3</cp:revision>
  <cp:lastPrinted>2024-09-30T08:19:00Z</cp:lastPrinted>
  <dcterms:created xsi:type="dcterms:W3CDTF">2024-09-30T08:18:00Z</dcterms:created>
  <dcterms:modified xsi:type="dcterms:W3CDTF">2024-09-30T08:19:00Z</dcterms:modified>
</cp:coreProperties>
</file>